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980"/>
        <w:gridCol w:w="1980"/>
        <w:gridCol w:w="2700"/>
      </w:tblGrid>
      <w:tr w:rsidR="00E10D2F" w:rsidTr="00E10D2F">
        <w:trPr>
          <w:trHeight w:val="1115"/>
        </w:trPr>
        <w:tc>
          <w:tcPr>
            <w:tcW w:w="1255" w:type="dxa"/>
          </w:tcPr>
          <w:p w:rsidR="00E10D2F" w:rsidRDefault="00E10D2F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1938</w:t>
            </w:r>
          </w:p>
          <w:p w:rsidR="00E10D2F" w:rsidRPr="009A6373" w:rsidRDefault="00E10D2F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March</w:t>
            </w:r>
          </w:p>
          <w:p w:rsidR="00E10D2F" w:rsidRDefault="00E10D2F" w:rsidP="009A6373">
            <w:pPr>
              <w:jc w:val="center"/>
              <w:rPr>
                <w:b/>
              </w:rPr>
            </w:pPr>
          </w:p>
          <w:p w:rsidR="00E10D2F" w:rsidRPr="009A6373" w:rsidRDefault="00E10D2F" w:rsidP="009A6373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E10D2F" w:rsidRDefault="00E10D2F"/>
          <w:p w:rsidR="00E10D2F" w:rsidRDefault="00E10D2F">
            <w:r>
              <w:t xml:space="preserve">Germany invades Austria. </w:t>
            </w:r>
          </w:p>
          <w:p w:rsidR="00E10D2F" w:rsidRDefault="00E10D2F"/>
        </w:tc>
        <w:tc>
          <w:tcPr>
            <w:tcW w:w="1980" w:type="dxa"/>
            <w:vMerge w:val="restart"/>
            <w:shd w:val="clear" w:color="auto" w:fill="auto"/>
          </w:tcPr>
          <w:p w:rsidR="00E10D2F" w:rsidRDefault="00E10D2F">
            <w:r>
              <w:t>1. Why did Neville Chamberlain sign the Munich Pact?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10D2F" w:rsidRDefault="00E10D2F" w:rsidP="00E10D2F">
            <w:pPr>
              <w:jc w:val="center"/>
            </w:pPr>
            <w:r>
              <w:t>2. Why did Winston Churchill oppose the pact?</w:t>
            </w:r>
          </w:p>
        </w:tc>
      </w:tr>
      <w:tr w:rsidR="00E10D2F" w:rsidTr="00E10D2F">
        <w:trPr>
          <w:trHeight w:val="1340"/>
        </w:trPr>
        <w:tc>
          <w:tcPr>
            <w:tcW w:w="1255" w:type="dxa"/>
          </w:tcPr>
          <w:p w:rsidR="00E10D2F" w:rsidRPr="009A6373" w:rsidRDefault="00E10D2F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September</w:t>
            </w:r>
          </w:p>
        </w:tc>
        <w:tc>
          <w:tcPr>
            <w:tcW w:w="1980" w:type="dxa"/>
            <w:shd w:val="clear" w:color="auto" w:fill="auto"/>
          </w:tcPr>
          <w:p w:rsidR="00E10D2F" w:rsidRDefault="00E10D2F" w:rsidP="009A6373">
            <w:r>
              <w:t xml:space="preserve">Munich Pact is signed by Germany, France, and Britain. </w:t>
            </w:r>
          </w:p>
          <w:p w:rsidR="00E10D2F" w:rsidRDefault="00E10D2F" w:rsidP="009A6373"/>
        </w:tc>
        <w:tc>
          <w:tcPr>
            <w:tcW w:w="1980" w:type="dxa"/>
            <w:vMerge/>
            <w:shd w:val="clear" w:color="auto" w:fill="auto"/>
          </w:tcPr>
          <w:p w:rsidR="00E10D2F" w:rsidRDefault="00E10D2F"/>
        </w:tc>
        <w:tc>
          <w:tcPr>
            <w:tcW w:w="2700" w:type="dxa"/>
            <w:vMerge/>
            <w:shd w:val="clear" w:color="auto" w:fill="auto"/>
          </w:tcPr>
          <w:p w:rsidR="00E10D2F" w:rsidRDefault="00E10D2F"/>
        </w:tc>
      </w:tr>
      <w:tr w:rsidR="009A6373" w:rsidTr="00E10D2F">
        <w:trPr>
          <w:trHeight w:val="269"/>
        </w:trPr>
        <w:tc>
          <w:tcPr>
            <w:tcW w:w="1255" w:type="dxa"/>
          </w:tcPr>
          <w:p w:rsidR="009A6373" w:rsidRDefault="009A6373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1939</w:t>
            </w:r>
          </w:p>
          <w:p w:rsidR="009A6373" w:rsidRPr="009A6373" w:rsidRDefault="009A6373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March</w:t>
            </w:r>
          </w:p>
          <w:p w:rsidR="009A6373" w:rsidRPr="009A6373" w:rsidRDefault="009A6373" w:rsidP="009A6373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E10D2F" w:rsidRDefault="00E10D2F" w:rsidP="00E10D2F"/>
          <w:p w:rsidR="00E10D2F" w:rsidRDefault="00E10D2F" w:rsidP="00E10D2F">
            <w:r>
              <w:t xml:space="preserve">Germany invades Czechoslovakia. </w:t>
            </w:r>
          </w:p>
          <w:p w:rsidR="009A6373" w:rsidRDefault="009A6373" w:rsidP="009A6373"/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E10D2F" w:rsidRDefault="00E10D2F"/>
          <w:p w:rsidR="009A6373" w:rsidRDefault="00E10D2F">
            <w:r>
              <w:t>3. What did Germany and the USSR agree to in their accords?</w:t>
            </w:r>
          </w:p>
        </w:tc>
      </w:tr>
      <w:tr w:rsidR="009A6373" w:rsidTr="00E10D2F">
        <w:trPr>
          <w:trHeight w:val="1227"/>
        </w:trPr>
        <w:tc>
          <w:tcPr>
            <w:tcW w:w="1255" w:type="dxa"/>
          </w:tcPr>
          <w:p w:rsidR="009A6373" w:rsidRPr="009A6373" w:rsidRDefault="009A6373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August</w:t>
            </w:r>
          </w:p>
          <w:p w:rsidR="009A6373" w:rsidRDefault="009A6373" w:rsidP="009A6373">
            <w:pPr>
              <w:jc w:val="center"/>
              <w:rPr>
                <w:b/>
              </w:rPr>
            </w:pPr>
          </w:p>
          <w:p w:rsidR="009A6373" w:rsidRDefault="009A6373" w:rsidP="009A6373">
            <w:pPr>
              <w:jc w:val="center"/>
              <w:rPr>
                <w:b/>
              </w:rPr>
            </w:pPr>
          </w:p>
          <w:p w:rsidR="009A6373" w:rsidRDefault="009A6373" w:rsidP="009A6373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9A6373" w:rsidRDefault="009A6373" w:rsidP="009A6373">
            <w:r>
              <w:t xml:space="preserve">Germany and USSR sign nonaggression pact and secret agreement. </w:t>
            </w:r>
          </w:p>
          <w:p w:rsidR="009A6373" w:rsidRDefault="009A6373" w:rsidP="009A6373"/>
        </w:tc>
        <w:tc>
          <w:tcPr>
            <w:tcW w:w="4680" w:type="dxa"/>
            <w:gridSpan w:val="2"/>
            <w:vMerge/>
            <w:shd w:val="clear" w:color="auto" w:fill="auto"/>
          </w:tcPr>
          <w:p w:rsidR="009A6373" w:rsidRDefault="009A6373"/>
        </w:tc>
      </w:tr>
      <w:tr w:rsidR="009A6373" w:rsidTr="00E10D2F">
        <w:trPr>
          <w:trHeight w:val="763"/>
        </w:trPr>
        <w:tc>
          <w:tcPr>
            <w:tcW w:w="1255" w:type="dxa"/>
          </w:tcPr>
          <w:p w:rsidR="009A6373" w:rsidRPr="009A6373" w:rsidRDefault="009A6373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September</w:t>
            </w:r>
          </w:p>
          <w:p w:rsidR="009A6373" w:rsidRDefault="009A6373" w:rsidP="009A6373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9A6373" w:rsidRDefault="009A6373" w:rsidP="009A6373">
            <w:r>
              <w:t xml:space="preserve">Germany invades Poland. </w:t>
            </w:r>
          </w:p>
          <w:p w:rsidR="009A6373" w:rsidRDefault="009A6373" w:rsidP="009A6373"/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9A6373" w:rsidRDefault="00E10D2F">
            <w:r>
              <w:t>4. What happened to Poland as a result of the invasion, and how did Britain and France respond to it?</w:t>
            </w:r>
          </w:p>
        </w:tc>
      </w:tr>
      <w:tr w:rsidR="009A6373" w:rsidTr="00E10D2F">
        <w:trPr>
          <w:trHeight w:val="413"/>
        </w:trPr>
        <w:tc>
          <w:tcPr>
            <w:tcW w:w="1255" w:type="dxa"/>
          </w:tcPr>
          <w:p w:rsidR="009A6373" w:rsidRDefault="009A6373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November</w:t>
            </w:r>
          </w:p>
        </w:tc>
        <w:tc>
          <w:tcPr>
            <w:tcW w:w="1980" w:type="dxa"/>
            <w:shd w:val="clear" w:color="auto" w:fill="auto"/>
          </w:tcPr>
          <w:p w:rsidR="009A6373" w:rsidRDefault="009A6373" w:rsidP="009A6373">
            <w:r>
              <w:t xml:space="preserve">USSR invades Finland. </w:t>
            </w:r>
          </w:p>
          <w:p w:rsidR="009A6373" w:rsidRDefault="009A6373" w:rsidP="009A6373"/>
          <w:p w:rsidR="009A6373" w:rsidRDefault="009A6373" w:rsidP="009A6373"/>
        </w:tc>
        <w:tc>
          <w:tcPr>
            <w:tcW w:w="4680" w:type="dxa"/>
            <w:gridSpan w:val="2"/>
            <w:vMerge/>
            <w:shd w:val="clear" w:color="auto" w:fill="auto"/>
          </w:tcPr>
          <w:p w:rsidR="009A6373" w:rsidRDefault="009A6373"/>
        </w:tc>
      </w:tr>
      <w:tr w:rsidR="009A6373" w:rsidTr="00E10D2F">
        <w:trPr>
          <w:trHeight w:val="1114"/>
        </w:trPr>
        <w:tc>
          <w:tcPr>
            <w:tcW w:w="1255" w:type="dxa"/>
          </w:tcPr>
          <w:p w:rsidR="009A6373" w:rsidRPr="009A6373" w:rsidRDefault="009A6373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1940</w:t>
            </w:r>
          </w:p>
          <w:p w:rsidR="009A6373" w:rsidRPr="009A6373" w:rsidRDefault="009A6373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Spring</w:t>
            </w:r>
          </w:p>
          <w:p w:rsidR="009A6373" w:rsidRDefault="009A6373" w:rsidP="009A6373">
            <w:pPr>
              <w:jc w:val="center"/>
              <w:rPr>
                <w:b/>
              </w:rPr>
            </w:pPr>
          </w:p>
          <w:p w:rsidR="009A6373" w:rsidRDefault="009A6373" w:rsidP="009A6373">
            <w:pPr>
              <w:jc w:val="center"/>
              <w:rPr>
                <w:b/>
              </w:rPr>
            </w:pPr>
          </w:p>
          <w:p w:rsidR="009A6373" w:rsidRPr="009A6373" w:rsidRDefault="009A6373" w:rsidP="009A6373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E10D2F" w:rsidRDefault="00E10D2F" w:rsidP="009A6373"/>
          <w:p w:rsidR="009A6373" w:rsidRDefault="00E10D2F" w:rsidP="009A6373">
            <w:r>
              <w:t xml:space="preserve">Germany invades </w:t>
            </w:r>
            <w:r w:rsidR="009A6373">
              <w:t xml:space="preserve">Norway, Denmark, the Netherlands, Belgium, and Luxembourg. </w:t>
            </w:r>
          </w:p>
          <w:p w:rsidR="009A6373" w:rsidRDefault="009A6373" w:rsidP="009A6373"/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E10D2F" w:rsidRDefault="00E10D2F"/>
          <w:p w:rsidR="009A6373" w:rsidRPr="00E10D2F" w:rsidRDefault="00E10D2F">
            <w:r>
              <w:t>5. What were the surrender terms offered to France?</w:t>
            </w:r>
          </w:p>
        </w:tc>
      </w:tr>
      <w:tr w:rsidR="00E10D2F" w:rsidTr="00E10D2F">
        <w:trPr>
          <w:trHeight w:val="1187"/>
        </w:trPr>
        <w:tc>
          <w:tcPr>
            <w:tcW w:w="1255" w:type="dxa"/>
            <w:vMerge w:val="restart"/>
          </w:tcPr>
          <w:p w:rsidR="00E10D2F" w:rsidRPr="009A6373" w:rsidRDefault="00E10D2F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June</w:t>
            </w:r>
          </w:p>
          <w:p w:rsidR="00E10D2F" w:rsidRPr="009A6373" w:rsidRDefault="00E10D2F" w:rsidP="009A637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E10D2F" w:rsidRDefault="00E10D2F" w:rsidP="009A6373">
            <w:r>
              <w:t xml:space="preserve">France surrenders to Germany. </w:t>
            </w:r>
          </w:p>
          <w:p w:rsidR="00E10D2F" w:rsidRDefault="00E10D2F" w:rsidP="009A6373"/>
          <w:p w:rsidR="00E10D2F" w:rsidRDefault="00E10D2F" w:rsidP="009A6373">
            <w:bookmarkStart w:id="0" w:name="_GoBack"/>
            <w:bookmarkEnd w:id="0"/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E10D2F" w:rsidRDefault="00E10D2F"/>
        </w:tc>
      </w:tr>
      <w:tr w:rsidR="00E10D2F" w:rsidTr="00E10D2F">
        <w:trPr>
          <w:trHeight w:val="269"/>
        </w:trPr>
        <w:tc>
          <w:tcPr>
            <w:tcW w:w="1255" w:type="dxa"/>
            <w:vMerge/>
          </w:tcPr>
          <w:p w:rsidR="00E10D2F" w:rsidRPr="009A6373" w:rsidRDefault="00E10D2F" w:rsidP="009A637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10D2F" w:rsidRDefault="00E10D2F" w:rsidP="009A6373"/>
        </w:tc>
        <w:tc>
          <w:tcPr>
            <w:tcW w:w="4680" w:type="dxa"/>
            <w:gridSpan w:val="2"/>
            <w:vMerge w:val="restart"/>
            <w:shd w:val="clear" w:color="auto" w:fill="auto"/>
          </w:tcPr>
          <w:p w:rsidR="00E10D2F" w:rsidRDefault="00E10D2F">
            <w:r>
              <w:t>6. What type of battle was the Battle of Britain, and why was England’s victory so important?</w:t>
            </w:r>
          </w:p>
        </w:tc>
      </w:tr>
      <w:tr w:rsidR="009A6373" w:rsidTr="00E10D2F">
        <w:trPr>
          <w:trHeight w:val="1290"/>
        </w:trPr>
        <w:tc>
          <w:tcPr>
            <w:tcW w:w="1255" w:type="dxa"/>
          </w:tcPr>
          <w:p w:rsidR="009A6373" w:rsidRDefault="009A6373" w:rsidP="009A6373">
            <w:pPr>
              <w:jc w:val="center"/>
              <w:rPr>
                <w:b/>
              </w:rPr>
            </w:pPr>
            <w:r w:rsidRPr="009A6373">
              <w:rPr>
                <w:b/>
              </w:rPr>
              <w:t>Summe</w:t>
            </w:r>
            <w:r w:rsidRPr="009A6373">
              <w:rPr>
                <w:b/>
              </w:rPr>
              <w:t>r</w:t>
            </w:r>
          </w:p>
        </w:tc>
        <w:tc>
          <w:tcPr>
            <w:tcW w:w="1980" w:type="dxa"/>
            <w:shd w:val="clear" w:color="auto" w:fill="auto"/>
          </w:tcPr>
          <w:p w:rsidR="009A6373" w:rsidRDefault="009A6373" w:rsidP="009A6373">
            <w:r>
              <w:t xml:space="preserve">USSR overruns Baltic states. </w:t>
            </w:r>
          </w:p>
          <w:p w:rsidR="009A6373" w:rsidRDefault="009A6373" w:rsidP="009A6373"/>
          <w:p w:rsidR="009A6373" w:rsidRDefault="009A6373" w:rsidP="009A6373">
            <w:r>
              <w:t>Battle of Britain begins</w:t>
            </w:r>
          </w:p>
        </w:tc>
        <w:tc>
          <w:tcPr>
            <w:tcW w:w="4680" w:type="dxa"/>
            <w:gridSpan w:val="2"/>
            <w:vMerge/>
            <w:shd w:val="clear" w:color="auto" w:fill="auto"/>
          </w:tcPr>
          <w:p w:rsidR="009A6373" w:rsidRDefault="009A6373"/>
        </w:tc>
      </w:tr>
    </w:tbl>
    <w:p w:rsidR="00E66020" w:rsidRDefault="00E10D2F"/>
    <w:sectPr w:rsidR="00E6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73"/>
    <w:rsid w:val="006A354F"/>
    <w:rsid w:val="009A6373"/>
    <w:rsid w:val="009B5B29"/>
    <w:rsid w:val="00E1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C240"/>
  <w15:chartTrackingRefBased/>
  <w15:docId w15:val="{C9868630-BCA5-4FF7-AD0C-6B336D21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2016-12-16T14:45:00Z</dcterms:created>
  <dcterms:modified xsi:type="dcterms:W3CDTF">2016-12-16T15:03:00Z</dcterms:modified>
</cp:coreProperties>
</file>