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FA" w:rsidRPr="00643EFA" w:rsidRDefault="00643EFA">
      <w:pPr>
        <w:rPr>
          <w:b/>
          <w:sz w:val="24"/>
          <w:szCs w:val="24"/>
        </w:rPr>
      </w:pPr>
      <w:r w:rsidRPr="00643EFA">
        <w:rPr>
          <w:b/>
          <w:sz w:val="24"/>
          <w:szCs w:val="24"/>
        </w:rPr>
        <w:t>As you read this section</w:t>
      </w:r>
      <w:r w:rsidRPr="00643EFA">
        <w:rPr>
          <w:b/>
          <w:sz w:val="24"/>
          <w:szCs w:val="24"/>
        </w:rPr>
        <w:t xml:space="preserve"> (Chapter 3 Section 2 pages 72-78)</w:t>
      </w:r>
      <w:r w:rsidRPr="00643EFA">
        <w:rPr>
          <w:b/>
          <w:sz w:val="24"/>
          <w:szCs w:val="24"/>
        </w:rPr>
        <w:t xml:space="preserve">, fill out the chart below by noting what a typical member of each group would likely do in his or her daily life. </w:t>
      </w:r>
      <w:bookmarkStart w:id="0" w:name="_GoBack"/>
      <w:bookmarkEnd w:id="0"/>
    </w:p>
    <w:p w:rsidR="00643EFA" w:rsidRPr="00643EFA" w:rsidRDefault="00643EFA" w:rsidP="00643EFA">
      <w:pPr>
        <w:rPr>
          <w:b/>
        </w:rPr>
      </w:pPr>
      <w:r w:rsidRPr="00643EFA">
        <w:rPr>
          <w:b/>
        </w:rPr>
        <w:t xml:space="preserve">1. </w:t>
      </w:r>
      <w:r w:rsidRPr="00643EFA">
        <w:rPr>
          <w:b/>
        </w:rPr>
        <w:t>Plantation Owners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EFA" w:rsidTr="00643EFA">
        <w:tc>
          <w:tcPr>
            <w:tcW w:w="9350" w:type="dxa"/>
          </w:tcPr>
          <w:p w:rsidR="00643EFA" w:rsidRDefault="00643EFA" w:rsidP="00643EFA"/>
          <w:p w:rsidR="00643EFA" w:rsidRDefault="00643EFA" w:rsidP="00643EFA"/>
          <w:p w:rsidR="00643EFA" w:rsidRDefault="00643EFA" w:rsidP="00643EFA"/>
        </w:tc>
      </w:tr>
    </w:tbl>
    <w:p w:rsidR="00643EFA" w:rsidRDefault="00643EFA">
      <w:r>
        <w:t xml:space="preserve"> </w:t>
      </w:r>
    </w:p>
    <w:p w:rsidR="00643EFA" w:rsidRPr="00643EFA" w:rsidRDefault="00643EFA">
      <w:pPr>
        <w:rPr>
          <w:b/>
        </w:rPr>
      </w:pPr>
      <w:r w:rsidRPr="00643EFA">
        <w:rPr>
          <w:b/>
        </w:rPr>
        <w:t xml:space="preserve">2. Lower-Class White Women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EFA" w:rsidTr="00643EFA">
        <w:tc>
          <w:tcPr>
            <w:tcW w:w="9350" w:type="dxa"/>
          </w:tcPr>
          <w:p w:rsidR="00643EFA" w:rsidRDefault="00643EFA"/>
          <w:p w:rsidR="00643EFA" w:rsidRDefault="00643EFA"/>
          <w:p w:rsidR="00643EFA" w:rsidRDefault="00643EFA"/>
        </w:tc>
      </w:tr>
    </w:tbl>
    <w:p w:rsidR="00643EFA" w:rsidRDefault="00643EFA"/>
    <w:p w:rsidR="00643EFA" w:rsidRPr="00643EFA" w:rsidRDefault="00643EFA">
      <w:pPr>
        <w:rPr>
          <w:b/>
        </w:rPr>
      </w:pPr>
      <w:r w:rsidRPr="00643EFA">
        <w:rPr>
          <w:b/>
        </w:rPr>
        <w:t xml:space="preserve">3. Indentured Servants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EFA" w:rsidTr="00643EFA">
        <w:tc>
          <w:tcPr>
            <w:tcW w:w="9350" w:type="dxa"/>
          </w:tcPr>
          <w:p w:rsidR="00643EFA" w:rsidRDefault="00643EFA"/>
          <w:p w:rsidR="00643EFA" w:rsidRDefault="00643EFA"/>
          <w:p w:rsidR="00643EFA" w:rsidRDefault="00643EFA"/>
        </w:tc>
      </w:tr>
    </w:tbl>
    <w:p w:rsidR="00643EFA" w:rsidRDefault="00643EFA"/>
    <w:p w:rsidR="00E66020" w:rsidRPr="00643EFA" w:rsidRDefault="00643EFA">
      <w:pPr>
        <w:rPr>
          <w:b/>
        </w:rPr>
      </w:pPr>
      <w:r w:rsidRPr="00643EFA">
        <w:rPr>
          <w:b/>
        </w:rPr>
        <w:t>4. African Slaves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EFA" w:rsidTr="00643EFA">
        <w:tc>
          <w:tcPr>
            <w:tcW w:w="9350" w:type="dxa"/>
          </w:tcPr>
          <w:p w:rsidR="00643EFA" w:rsidRDefault="00643EFA"/>
          <w:p w:rsidR="00643EFA" w:rsidRDefault="00643EFA"/>
          <w:p w:rsidR="00643EFA" w:rsidRDefault="00643EFA"/>
        </w:tc>
      </w:tr>
    </w:tbl>
    <w:p w:rsidR="00643EFA" w:rsidRDefault="00643EFA"/>
    <w:sectPr w:rsidR="0064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3193"/>
    <w:multiLevelType w:val="hybridMultilevel"/>
    <w:tmpl w:val="BA04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A"/>
    <w:rsid w:val="00643EFA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F14"/>
  <w15:chartTrackingRefBased/>
  <w15:docId w15:val="{4C844269-6A2B-4C2A-9384-4E3DBAD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FA"/>
    <w:pPr>
      <w:ind w:left="720"/>
      <w:contextualSpacing/>
    </w:pPr>
  </w:style>
  <w:style w:type="table" w:styleId="TableGrid">
    <w:name w:val="Table Grid"/>
    <w:basedOn w:val="TableNormal"/>
    <w:uiPriority w:val="39"/>
    <w:rsid w:val="0064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2016-10-25T13:21:00Z</dcterms:created>
  <dcterms:modified xsi:type="dcterms:W3CDTF">2016-10-25T13:28:00Z</dcterms:modified>
</cp:coreProperties>
</file>