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39" w:rsidRDefault="00DE2639">
      <w:r>
        <w:t xml:space="preserve">Section 1 </w:t>
      </w:r>
    </w:p>
    <w:p w:rsidR="00DE2639" w:rsidRDefault="00DE2639" w:rsidP="00DE2639">
      <w:pPr>
        <w:pStyle w:val="ListParagraph"/>
        <w:numPr>
          <w:ilvl w:val="0"/>
          <w:numId w:val="1"/>
        </w:numPr>
      </w:pPr>
      <w:r>
        <w:t xml:space="preserve">Fill out the chart below, taking notes about Washington’s two terms as president. </w:t>
      </w:r>
    </w:p>
    <w:p w:rsidR="00DE2639" w:rsidRDefault="00DE2639" w:rsidP="00DE2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730"/>
      </w:tblGrid>
      <w:tr w:rsidR="00DE2639" w:rsidTr="00DE2639">
        <w:tc>
          <w:tcPr>
            <w:tcW w:w="9350" w:type="dxa"/>
            <w:gridSpan w:val="2"/>
          </w:tcPr>
          <w:p w:rsidR="00DE2639" w:rsidRDefault="00DE2639" w:rsidP="00DE2639">
            <w:pPr>
              <w:jc w:val="center"/>
            </w:pPr>
            <w:r>
              <w:t>Government Organization</w:t>
            </w:r>
          </w:p>
        </w:tc>
      </w:tr>
      <w:tr w:rsidR="00DE2639" w:rsidTr="00DE2639">
        <w:tc>
          <w:tcPr>
            <w:tcW w:w="4620" w:type="dxa"/>
          </w:tcPr>
          <w:p w:rsidR="00DE2639" w:rsidRDefault="00DE2639" w:rsidP="00DE2639">
            <w:r>
              <w:t xml:space="preserve">1. What did the Judiciary Act of 1789 establish? </w:t>
            </w:r>
          </w:p>
        </w:tc>
        <w:tc>
          <w:tcPr>
            <w:tcW w:w="4730" w:type="dxa"/>
          </w:tcPr>
          <w:p w:rsidR="00DE2639" w:rsidRDefault="00DE2639" w:rsidP="00DE2639">
            <w:r>
              <w:t>2. What departments did Washington create and whom did he appoint to head them?</w:t>
            </w:r>
          </w:p>
        </w:tc>
      </w:tr>
    </w:tbl>
    <w:p w:rsidR="00DE2639" w:rsidRDefault="00DE2639" w:rsidP="00DE2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745"/>
      </w:tblGrid>
      <w:tr w:rsidR="00DE2639" w:rsidTr="00DE2639">
        <w:tc>
          <w:tcPr>
            <w:tcW w:w="9350" w:type="dxa"/>
            <w:gridSpan w:val="2"/>
          </w:tcPr>
          <w:p w:rsidR="00DE2639" w:rsidRDefault="00DE2639" w:rsidP="00DE2639">
            <w:pPr>
              <w:jc w:val="center"/>
            </w:pPr>
            <w:r>
              <w:t>Philosophies of Government</w:t>
            </w:r>
          </w:p>
        </w:tc>
      </w:tr>
      <w:tr w:rsidR="00DE2639" w:rsidTr="00DE2639">
        <w:tc>
          <w:tcPr>
            <w:tcW w:w="4605" w:type="dxa"/>
          </w:tcPr>
          <w:p w:rsidR="00DE2639" w:rsidRDefault="00DE2639" w:rsidP="00DE2639">
            <w:r>
              <w:t>3. How did Jefferson feel about political power and the common people?</w:t>
            </w:r>
          </w:p>
        </w:tc>
        <w:tc>
          <w:tcPr>
            <w:tcW w:w="4745" w:type="dxa"/>
          </w:tcPr>
          <w:p w:rsidR="00DE2639" w:rsidRDefault="00DE2639" w:rsidP="00DE2639">
            <w:r>
              <w:t>4. How did Hamilton feel about political power and the common people?</w:t>
            </w:r>
          </w:p>
        </w:tc>
      </w:tr>
      <w:tr w:rsidR="00DE2639" w:rsidTr="00DE2639">
        <w:tc>
          <w:tcPr>
            <w:tcW w:w="4605" w:type="dxa"/>
          </w:tcPr>
          <w:p w:rsidR="00DE2639" w:rsidRDefault="00DE2639" w:rsidP="00DE2639">
            <w:r>
              <w:t>5. Why did Jefferson and Madison oppose the national bank</w:t>
            </w:r>
            <w:r>
              <w:t>?</w:t>
            </w:r>
          </w:p>
        </w:tc>
        <w:tc>
          <w:tcPr>
            <w:tcW w:w="4745" w:type="dxa"/>
          </w:tcPr>
          <w:p w:rsidR="00DE2639" w:rsidRDefault="00DE2639" w:rsidP="00DE2639">
            <w:r>
              <w:t>6. Why did Hamilton support the national bank? Party Politics</w:t>
            </w:r>
          </w:p>
        </w:tc>
      </w:tr>
    </w:tbl>
    <w:p w:rsidR="00DE2639" w:rsidRDefault="00DE2639" w:rsidP="00DE2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420"/>
        <w:gridCol w:w="265"/>
      </w:tblGrid>
      <w:tr w:rsidR="00DE2639" w:rsidTr="00DE2639">
        <w:tc>
          <w:tcPr>
            <w:tcW w:w="9350" w:type="dxa"/>
            <w:gridSpan w:val="3"/>
          </w:tcPr>
          <w:p w:rsidR="00DE2639" w:rsidRDefault="00DE2639" w:rsidP="00DE2639">
            <w:pPr>
              <w:jc w:val="center"/>
            </w:pPr>
            <w:r>
              <w:t>Party Politics</w:t>
            </w:r>
            <w:bookmarkStart w:id="0" w:name="_GoBack"/>
            <w:bookmarkEnd w:id="0"/>
          </w:p>
        </w:tc>
      </w:tr>
      <w:tr w:rsidR="00DE2639" w:rsidTr="00DE2639">
        <w:tc>
          <w:tcPr>
            <w:tcW w:w="4665" w:type="dxa"/>
          </w:tcPr>
          <w:p w:rsidR="00DE2639" w:rsidRDefault="00DE2639" w:rsidP="00DE2639">
            <w:r>
              <w:t>7. To which party did Jefferson belong?</w:t>
            </w:r>
          </w:p>
        </w:tc>
        <w:tc>
          <w:tcPr>
            <w:tcW w:w="4685" w:type="dxa"/>
            <w:gridSpan w:val="2"/>
          </w:tcPr>
          <w:p w:rsidR="00DE2639" w:rsidRDefault="00DE2639" w:rsidP="00DE2639">
            <w:r>
              <w:t>8. To which party did Hamilton belong?</w:t>
            </w:r>
          </w:p>
        </w:tc>
      </w:tr>
      <w:tr w:rsidR="00DE2639" w:rsidTr="00DE2639">
        <w:tc>
          <w:tcPr>
            <w:tcW w:w="9085" w:type="dxa"/>
            <w:gridSpan w:val="2"/>
          </w:tcPr>
          <w:p w:rsidR="00DE2639" w:rsidRDefault="00DE2639" w:rsidP="00DE2639">
            <w:r>
              <w:t>9. Why did Washington distrust the two-party system?</w:t>
            </w:r>
          </w:p>
          <w:p w:rsidR="00DE2639" w:rsidRDefault="00DE2639" w:rsidP="00DE2639"/>
        </w:tc>
        <w:tc>
          <w:tcPr>
            <w:tcW w:w="265" w:type="dxa"/>
          </w:tcPr>
          <w:p w:rsidR="00DE2639" w:rsidRDefault="00DE2639" w:rsidP="00DE2639"/>
        </w:tc>
      </w:tr>
    </w:tbl>
    <w:p w:rsidR="00DE2639" w:rsidRDefault="00DE2639" w:rsidP="00DE2639"/>
    <w:p w:rsidR="00DE2639" w:rsidRDefault="00DE2639" w:rsidP="00DE2639">
      <w:pPr>
        <w:pStyle w:val="ListParagraph"/>
        <w:numPr>
          <w:ilvl w:val="0"/>
          <w:numId w:val="1"/>
        </w:numPr>
      </w:pPr>
      <w:r>
        <w:t xml:space="preserve">On the back of this paper, briefly define each of the following: cabinet protective tariff excise tax Republicans </w:t>
      </w:r>
    </w:p>
    <w:p w:rsidR="00DE2639" w:rsidRDefault="00DE2639">
      <w:pPr>
        <w:ind w:left="360"/>
      </w:pPr>
    </w:p>
    <w:sectPr w:rsidR="00DE26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7" w:rsidRDefault="00613C47" w:rsidP="00DE2639">
      <w:pPr>
        <w:spacing w:after="0" w:line="240" w:lineRule="auto"/>
      </w:pPr>
      <w:r>
        <w:separator/>
      </w:r>
    </w:p>
  </w:endnote>
  <w:endnote w:type="continuationSeparator" w:id="0">
    <w:p w:rsidR="00613C47" w:rsidRDefault="00613C47" w:rsidP="00D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7" w:rsidRDefault="00613C47" w:rsidP="00DE2639">
      <w:pPr>
        <w:spacing w:after="0" w:line="240" w:lineRule="auto"/>
      </w:pPr>
      <w:r>
        <w:separator/>
      </w:r>
    </w:p>
  </w:footnote>
  <w:footnote w:type="continuationSeparator" w:id="0">
    <w:p w:rsidR="00613C47" w:rsidRDefault="00613C47" w:rsidP="00D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39" w:rsidRDefault="00DE2639">
    <w:pPr>
      <w:pStyle w:val="Header"/>
    </w:pPr>
    <w:r>
      <w:t>Washington Heads the New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9FA"/>
    <w:multiLevelType w:val="hybridMultilevel"/>
    <w:tmpl w:val="D672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9"/>
    <w:rsid w:val="00613C47"/>
    <w:rsid w:val="006A354F"/>
    <w:rsid w:val="009B5B29"/>
    <w:rsid w:val="00D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0D12"/>
  <w15:chartTrackingRefBased/>
  <w15:docId w15:val="{F34EFE5A-06B5-434A-BBD0-3AF7799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39"/>
  </w:style>
  <w:style w:type="paragraph" w:styleId="Footer">
    <w:name w:val="footer"/>
    <w:basedOn w:val="Normal"/>
    <w:link w:val="FooterChar"/>
    <w:uiPriority w:val="99"/>
    <w:unhideWhenUsed/>
    <w:rsid w:val="00DE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39"/>
  </w:style>
  <w:style w:type="paragraph" w:styleId="ListParagraph">
    <w:name w:val="List Paragraph"/>
    <w:basedOn w:val="Normal"/>
    <w:uiPriority w:val="34"/>
    <w:qFormat/>
    <w:rsid w:val="00DE2639"/>
    <w:pPr>
      <w:ind w:left="720"/>
      <w:contextualSpacing/>
    </w:pPr>
  </w:style>
  <w:style w:type="table" w:styleId="TableGrid">
    <w:name w:val="Table Grid"/>
    <w:basedOn w:val="TableNormal"/>
    <w:uiPriority w:val="39"/>
    <w:rsid w:val="00DE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2017-02-21T17:57:00Z</dcterms:created>
  <dcterms:modified xsi:type="dcterms:W3CDTF">2017-02-21T18:04:00Z</dcterms:modified>
</cp:coreProperties>
</file>