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B6" w:rsidRPr="002D71B6" w:rsidRDefault="002D71B6" w:rsidP="002D71B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Chapter 3 Section 3:  </w:t>
      </w:r>
      <w:r w:rsidRPr="002D71B6">
        <w:rPr>
          <w:b/>
          <w:sz w:val="28"/>
          <w:szCs w:val="28"/>
        </w:rPr>
        <w:t>The Commercial North (pages 79-84)</w:t>
      </w:r>
    </w:p>
    <w:bookmarkEnd w:id="0"/>
    <w:p w:rsidR="002D71B6" w:rsidRPr="002D71B6" w:rsidRDefault="002D71B6" w:rsidP="002D71B6">
      <w:pPr>
        <w:pStyle w:val="ListParagraph"/>
        <w:numPr>
          <w:ilvl w:val="0"/>
          <w:numId w:val="2"/>
        </w:numPr>
        <w:rPr>
          <w:b/>
        </w:rPr>
      </w:pPr>
      <w:r w:rsidRPr="002D71B6">
        <w:rPr>
          <w:b/>
        </w:rPr>
        <w:t>As you read this section, fill out the chart below with some different characteristics of the</w:t>
      </w:r>
      <w:r w:rsidRPr="002D71B6">
        <w:rPr>
          <w:b/>
        </w:rPr>
        <w:t xml:space="preserve"> Northern and Southern colonies.</w:t>
      </w:r>
    </w:p>
    <w:p w:rsidR="002D71B6" w:rsidRDefault="002D71B6" w:rsidP="002D71B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2D71B6" w:rsidTr="002D71B6">
        <w:tc>
          <w:tcPr>
            <w:tcW w:w="4675" w:type="dxa"/>
          </w:tcPr>
          <w:p w:rsidR="002D71B6" w:rsidRDefault="002D71B6" w:rsidP="002D71B6">
            <w:pPr>
              <w:pStyle w:val="ListParagraph"/>
              <w:ind w:left="0"/>
            </w:pPr>
            <w:r>
              <w:t>Northern Colonies</w:t>
            </w:r>
          </w:p>
        </w:tc>
        <w:tc>
          <w:tcPr>
            <w:tcW w:w="4675" w:type="dxa"/>
          </w:tcPr>
          <w:p w:rsidR="002D71B6" w:rsidRDefault="002D71B6" w:rsidP="002D71B6">
            <w:pPr>
              <w:pStyle w:val="ListParagraph"/>
              <w:ind w:left="0"/>
            </w:pPr>
            <w:r>
              <w:t>Southern Colonies</w:t>
            </w:r>
          </w:p>
          <w:p w:rsidR="002D71B6" w:rsidRDefault="002D71B6" w:rsidP="002D71B6">
            <w:pPr>
              <w:pStyle w:val="ListParagraph"/>
              <w:ind w:left="0"/>
            </w:pPr>
          </w:p>
          <w:p w:rsidR="002D71B6" w:rsidRDefault="002D71B6" w:rsidP="002D71B6">
            <w:pPr>
              <w:pStyle w:val="ListParagraph"/>
              <w:ind w:left="0"/>
            </w:pPr>
          </w:p>
          <w:p w:rsidR="002D71B6" w:rsidRDefault="002D71B6" w:rsidP="002D71B6">
            <w:pPr>
              <w:pStyle w:val="ListParagraph"/>
              <w:ind w:left="0"/>
            </w:pPr>
          </w:p>
          <w:p w:rsidR="002D71B6" w:rsidRDefault="002D71B6" w:rsidP="002D71B6">
            <w:pPr>
              <w:pStyle w:val="ListParagraph"/>
              <w:ind w:left="0"/>
            </w:pPr>
          </w:p>
          <w:p w:rsidR="002D71B6" w:rsidRDefault="002D71B6" w:rsidP="002D71B6">
            <w:pPr>
              <w:pStyle w:val="ListParagraph"/>
              <w:ind w:left="0"/>
            </w:pPr>
          </w:p>
          <w:p w:rsidR="002D71B6" w:rsidRDefault="002D71B6" w:rsidP="002D71B6">
            <w:pPr>
              <w:pStyle w:val="ListParagraph"/>
              <w:ind w:left="0"/>
            </w:pPr>
          </w:p>
        </w:tc>
      </w:tr>
    </w:tbl>
    <w:p w:rsidR="002D71B6" w:rsidRDefault="002D71B6" w:rsidP="002D71B6">
      <w:pPr>
        <w:pStyle w:val="ListParagraph"/>
      </w:pPr>
    </w:p>
    <w:p w:rsidR="002D71B6" w:rsidRPr="002D71B6" w:rsidRDefault="002D71B6" w:rsidP="00470CC3">
      <w:pPr>
        <w:pStyle w:val="ListParagraph"/>
        <w:numPr>
          <w:ilvl w:val="0"/>
          <w:numId w:val="2"/>
        </w:numPr>
        <w:rPr>
          <w:b/>
        </w:rPr>
      </w:pPr>
      <w:r w:rsidRPr="002D71B6">
        <w:rPr>
          <w:b/>
        </w:rPr>
        <w:t xml:space="preserve">Fill out this chart by comparing the Enlightenment and the </w:t>
      </w:r>
      <w:r w:rsidRPr="002D71B6">
        <w:rPr>
          <w:b/>
        </w:rPr>
        <w:t xml:space="preserve">Great Awakening. </w:t>
      </w:r>
      <w:r w:rsidRPr="002D71B6">
        <w:rPr>
          <w:b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901"/>
        <w:gridCol w:w="2856"/>
      </w:tblGrid>
      <w:tr w:rsidR="002D71B6" w:rsidTr="002D71B6">
        <w:tc>
          <w:tcPr>
            <w:tcW w:w="3116" w:type="dxa"/>
          </w:tcPr>
          <w:p w:rsidR="002D71B6" w:rsidRDefault="002D71B6" w:rsidP="002D71B6"/>
        </w:tc>
        <w:tc>
          <w:tcPr>
            <w:tcW w:w="3117" w:type="dxa"/>
          </w:tcPr>
          <w:p w:rsidR="002D71B6" w:rsidRDefault="002D71B6" w:rsidP="002D71B6">
            <w:r>
              <w:t>Enlightenment</w:t>
            </w:r>
          </w:p>
        </w:tc>
        <w:tc>
          <w:tcPr>
            <w:tcW w:w="3117" w:type="dxa"/>
          </w:tcPr>
          <w:p w:rsidR="002D71B6" w:rsidRDefault="002D71B6" w:rsidP="002D71B6">
            <w:r>
              <w:t>The Great Awakening</w:t>
            </w:r>
          </w:p>
        </w:tc>
      </w:tr>
      <w:tr w:rsidR="002D71B6" w:rsidTr="002D71B6">
        <w:tc>
          <w:tcPr>
            <w:tcW w:w="3116" w:type="dxa"/>
          </w:tcPr>
          <w:p w:rsidR="002D71B6" w:rsidRDefault="002D71B6" w:rsidP="002D71B6">
            <w:r>
              <w:t>1. What kind of movement was it (intellectual, social, political, religious)?</w:t>
            </w:r>
          </w:p>
        </w:tc>
        <w:tc>
          <w:tcPr>
            <w:tcW w:w="3117" w:type="dxa"/>
          </w:tcPr>
          <w:p w:rsidR="002D71B6" w:rsidRDefault="002D71B6" w:rsidP="002D71B6"/>
          <w:p w:rsidR="002D71B6" w:rsidRDefault="002D71B6" w:rsidP="002D71B6"/>
          <w:p w:rsidR="002D71B6" w:rsidRDefault="002D71B6" w:rsidP="002D71B6"/>
          <w:p w:rsidR="002D71B6" w:rsidRDefault="002D71B6" w:rsidP="002D71B6"/>
        </w:tc>
        <w:tc>
          <w:tcPr>
            <w:tcW w:w="3117" w:type="dxa"/>
          </w:tcPr>
          <w:p w:rsidR="002D71B6" w:rsidRDefault="002D71B6" w:rsidP="002D71B6"/>
        </w:tc>
      </w:tr>
      <w:tr w:rsidR="002D71B6" w:rsidTr="002D71B6">
        <w:tc>
          <w:tcPr>
            <w:tcW w:w="3116" w:type="dxa"/>
          </w:tcPr>
          <w:p w:rsidR="002D71B6" w:rsidRDefault="002D71B6" w:rsidP="002D71B6">
            <w:r>
              <w:t xml:space="preserve">2. Who were its key figures in the colonies? </w:t>
            </w:r>
          </w:p>
        </w:tc>
        <w:tc>
          <w:tcPr>
            <w:tcW w:w="3117" w:type="dxa"/>
          </w:tcPr>
          <w:p w:rsidR="002D71B6" w:rsidRDefault="002D71B6" w:rsidP="002D71B6"/>
          <w:p w:rsidR="002D71B6" w:rsidRDefault="002D71B6" w:rsidP="002D71B6"/>
          <w:p w:rsidR="002D71B6" w:rsidRDefault="002D71B6" w:rsidP="002D71B6"/>
          <w:p w:rsidR="002D71B6" w:rsidRDefault="002D71B6" w:rsidP="002D71B6"/>
        </w:tc>
        <w:tc>
          <w:tcPr>
            <w:tcW w:w="3117" w:type="dxa"/>
          </w:tcPr>
          <w:p w:rsidR="002D71B6" w:rsidRDefault="002D71B6" w:rsidP="002D71B6"/>
        </w:tc>
      </w:tr>
      <w:tr w:rsidR="002D71B6" w:rsidTr="002D71B6">
        <w:tc>
          <w:tcPr>
            <w:tcW w:w="3116" w:type="dxa"/>
          </w:tcPr>
          <w:p w:rsidR="002D71B6" w:rsidRDefault="002D71B6" w:rsidP="002D71B6">
            <w:r>
              <w:t>3. What ideas did it stress?</w:t>
            </w:r>
          </w:p>
        </w:tc>
        <w:tc>
          <w:tcPr>
            <w:tcW w:w="3117" w:type="dxa"/>
          </w:tcPr>
          <w:p w:rsidR="002D71B6" w:rsidRDefault="002D71B6" w:rsidP="002D71B6"/>
          <w:p w:rsidR="002D71B6" w:rsidRDefault="002D71B6" w:rsidP="002D71B6"/>
          <w:p w:rsidR="002D71B6" w:rsidRDefault="002D71B6" w:rsidP="002D71B6"/>
          <w:p w:rsidR="002D71B6" w:rsidRDefault="002D71B6" w:rsidP="002D71B6"/>
        </w:tc>
        <w:tc>
          <w:tcPr>
            <w:tcW w:w="3117" w:type="dxa"/>
          </w:tcPr>
          <w:p w:rsidR="002D71B6" w:rsidRDefault="002D71B6" w:rsidP="002D71B6"/>
        </w:tc>
      </w:tr>
      <w:tr w:rsidR="002D71B6" w:rsidTr="002D71B6">
        <w:tc>
          <w:tcPr>
            <w:tcW w:w="3116" w:type="dxa"/>
          </w:tcPr>
          <w:p w:rsidR="002D71B6" w:rsidRDefault="002D71B6" w:rsidP="002D71B6">
            <w:r>
              <w:t>4. What did it encourage people to do?</w:t>
            </w:r>
          </w:p>
        </w:tc>
        <w:tc>
          <w:tcPr>
            <w:tcW w:w="3117" w:type="dxa"/>
          </w:tcPr>
          <w:p w:rsidR="002D71B6" w:rsidRDefault="002D71B6" w:rsidP="002D71B6"/>
          <w:p w:rsidR="002D71B6" w:rsidRDefault="002D71B6" w:rsidP="002D71B6"/>
          <w:p w:rsidR="002D71B6" w:rsidRDefault="002D71B6" w:rsidP="002D71B6"/>
          <w:p w:rsidR="002D71B6" w:rsidRDefault="002D71B6" w:rsidP="002D71B6"/>
        </w:tc>
        <w:tc>
          <w:tcPr>
            <w:tcW w:w="3117" w:type="dxa"/>
          </w:tcPr>
          <w:p w:rsidR="002D71B6" w:rsidRDefault="002D71B6" w:rsidP="002D71B6"/>
        </w:tc>
      </w:tr>
    </w:tbl>
    <w:p w:rsidR="002D71B6" w:rsidRDefault="002D71B6" w:rsidP="002D71B6">
      <w:pPr>
        <w:ind w:left="720"/>
      </w:pPr>
    </w:p>
    <w:sectPr w:rsidR="002D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0D8"/>
    <w:multiLevelType w:val="hybridMultilevel"/>
    <w:tmpl w:val="6906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623E"/>
    <w:multiLevelType w:val="hybridMultilevel"/>
    <w:tmpl w:val="ADC4D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6"/>
    <w:rsid w:val="002D71B6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4E96"/>
  <w15:chartTrackingRefBased/>
  <w15:docId w15:val="{EEA12CB9-A0F0-4A74-8B29-8A0FCDD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1B6"/>
    <w:pPr>
      <w:ind w:left="720"/>
      <w:contextualSpacing/>
    </w:pPr>
  </w:style>
  <w:style w:type="table" w:styleId="TableGrid">
    <w:name w:val="Table Grid"/>
    <w:basedOn w:val="TableNormal"/>
    <w:uiPriority w:val="39"/>
    <w:rsid w:val="002D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2016-10-26T16:46:00Z</dcterms:created>
  <dcterms:modified xsi:type="dcterms:W3CDTF">2016-10-26T16:52:00Z</dcterms:modified>
</cp:coreProperties>
</file>