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160"/>
        <w:gridCol w:w="2340"/>
        <w:gridCol w:w="2250"/>
        <w:gridCol w:w="2250"/>
        <w:gridCol w:w="2065"/>
      </w:tblGrid>
      <w:tr w:rsidR="007F5506" w:rsidTr="007F5506">
        <w:tc>
          <w:tcPr>
            <w:tcW w:w="1885" w:type="dxa"/>
          </w:tcPr>
          <w:p w:rsidR="007F5506" w:rsidRPr="00123625" w:rsidRDefault="007F5506" w:rsidP="00123625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7F5506" w:rsidRDefault="007F5506" w:rsidP="00123625">
            <w:pPr>
              <w:jc w:val="center"/>
              <w:rPr>
                <w:b/>
              </w:rPr>
            </w:pPr>
          </w:p>
          <w:p w:rsidR="007F5506" w:rsidRDefault="007F5506" w:rsidP="00123625">
            <w:pPr>
              <w:jc w:val="center"/>
              <w:rPr>
                <w:b/>
              </w:rPr>
            </w:pPr>
            <w:r>
              <w:rPr>
                <w:b/>
              </w:rPr>
              <w:t>Russia</w:t>
            </w:r>
          </w:p>
          <w:p w:rsidR="007F5506" w:rsidRPr="00123625" w:rsidRDefault="007F5506" w:rsidP="00123625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7F5506" w:rsidRDefault="007F5506" w:rsidP="00123625">
            <w:pPr>
              <w:jc w:val="center"/>
              <w:rPr>
                <w:b/>
              </w:rPr>
            </w:pPr>
          </w:p>
          <w:p w:rsidR="007F5506" w:rsidRPr="00123625" w:rsidRDefault="007F5506" w:rsidP="00123625">
            <w:pPr>
              <w:jc w:val="center"/>
              <w:rPr>
                <w:b/>
              </w:rPr>
            </w:pPr>
            <w:r>
              <w:rPr>
                <w:b/>
              </w:rPr>
              <w:t>Italy</w:t>
            </w:r>
          </w:p>
        </w:tc>
        <w:tc>
          <w:tcPr>
            <w:tcW w:w="2250" w:type="dxa"/>
          </w:tcPr>
          <w:p w:rsidR="007F5506" w:rsidRDefault="007F5506" w:rsidP="00123625">
            <w:pPr>
              <w:jc w:val="center"/>
              <w:rPr>
                <w:b/>
              </w:rPr>
            </w:pPr>
          </w:p>
          <w:p w:rsidR="007F5506" w:rsidRPr="00123625" w:rsidRDefault="007F5506" w:rsidP="00123625">
            <w:pPr>
              <w:jc w:val="center"/>
              <w:rPr>
                <w:b/>
              </w:rPr>
            </w:pPr>
            <w:r>
              <w:rPr>
                <w:b/>
              </w:rPr>
              <w:t>Germany</w:t>
            </w:r>
          </w:p>
        </w:tc>
        <w:tc>
          <w:tcPr>
            <w:tcW w:w="2250" w:type="dxa"/>
          </w:tcPr>
          <w:p w:rsidR="007F5506" w:rsidRDefault="007F5506" w:rsidP="00123625">
            <w:pPr>
              <w:jc w:val="center"/>
              <w:rPr>
                <w:b/>
              </w:rPr>
            </w:pPr>
          </w:p>
          <w:p w:rsidR="007F5506" w:rsidRPr="00123625" w:rsidRDefault="007F5506" w:rsidP="00123625">
            <w:pPr>
              <w:jc w:val="center"/>
              <w:rPr>
                <w:b/>
              </w:rPr>
            </w:pPr>
            <w:r>
              <w:rPr>
                <w:b/>
              </w:rPr>
              <w:t>Japan</w:t>
            </w:r>
          </w:p>
        </w:tc>
        <w:tc>
          <w:tcPr>
            <w:tcW w:w="2065" w:type="dxa"/>
          </w:tcPr>
          <w:p w:rsidR="007F5506" w:rsidRDefault="007F5506" w:rsidP="007F5506">
            <w:pPr>
              <w:jc w:val="center"/>
              <w:rPr>
                <w:b/>
              </w:rPr>
            </w:pPr>
          </w:p>
          <w:p w:rsidR="007F5506" w:rsidRPr="00123625" w:rsidRDefault="007F5506" w:rsidP="00123625">
            <w:pPr>
              <w:jc w:val="center"/>
              <w:rPr>
                <w:b/>
              </w:rPr>
            </w:pPr>
            <w:r>
              <w:rPr>
                <w:b/>
              </w:rPr>
              <w:t>Spain</w:t>
            </w:r>
          </w:p>
        </w:tc>
      </w:tr>
      <w:tr w:rsidR="007F5506" w:rsidTr="007F5506">
        <w:tc>
          <w:tcPr>
            <w:tcW w:w="1885" w:type="dxa"/>
          </w:tcPr>
          <w:p w:rsidR="007F5506" w:rsidRDefault="007F5506" w:rsidP="00123625">
            <w:pPr>
              <w:jc w:val="center"/>
              <w:rPr>
                <w:b/>
              </w:rPr>
            </w:pPr>
          </w:p>
          <w:p w:rsidR="007F5506" w:rsidRDefault="007F5506" w:rsidP="00123625">
            <w:pPr>
              <w:jc w:val="center"/>
              <w:rPr>
                <w:b/>
              </w:rPr>
            </w:pPr>
            <w:r>
              <w:rPr>
                <w:b/>
              </w:rPr>
              <w:t>Country’s Leader</w:t>
            </w:r>
          </w:p>
          <w:p w:rsidR="007F5506" w:rsidRPr="00123625" w:rsidRDefault="007F5506" w:rsidP="00123625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7F5506" w:rsidRPr="00123625" w:rsidRDefault="007F5506" w:rsidP="00123625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7F5506" w:rsidRPr="00123625" w:rsidRDefault="007F5506" w:rsidP="00123625">
            <w:pPr>
              <w:jc w:val="center"/>
              <w:rPr>
                <w:b/>
              </w:rPr>
            </w:pPr>
          </w:p>
        </w:tc>
        <w:tc>
          <w:tcPr>
            <w:tcW w:w="2250" w:type="dxa"/>
          </w:tcPr>
          <w:p w:rsidR="007F5506" w:rsidRPr="00123625" w:rsidRDefault="007F5506" w:rsidP="00123625">
            <w:pPr>
              <w:jc w:val="center"/>
              <w:rPr>
                <w:b/>
              </w:rPr>
            </w:pPr>
          </w:p>
        </w:tc>
        <w:tc>
          <w:tcPr>
            <w:tcW w:w="2250" w:type="dxa"/>
          </w:tcPr>
          <w:p w:rsidR="007F5506" w:rsidRPr="00123625" w:rsidRDefault="007F5506" w:rsidP="00123625">
            <w:pPr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7F5506" w:rsidRPr="00123625" w:rsidRDefault="007F5506" w:rsidP="00123625">
            <w:pPr>
              <w:jc w:val="center"/>
              <w:rPr>
                <w:b/>
              </w:rPr>
            </w:pPr>
          </w:p>
        </w:tc>
      </w:tr>
      <w:tr w:rsidR="007F5506" w:rsidTr="007F5506">
        <w:tc>
          <w:tcPr>
            <w:tcW w:w="1885" w:type="dxa"/>
          </w:tcPr>
          <w:p w:rsidR="007F5506" w:rsidRDefault="007F5506" w:rsidP="00123625">
            <w:pPr>
              <w:jc w:val="center"/>
              <w:rPr>
                <w:b/>
              </w:rPr>
            </w:pPr>
          </w:p>
          <w:p w:rsidR="007F5506" w:rsidRDefault="007F5506" w:rsidP="00123625">
            <w:pPr>
              <w:jc w:val="center"/>
              <w:rPr>
                <w:b/>
              </w:rPr>
            </w:pPr>
            <w:r>
              <w:rPr>
                <w:b/>
              </w:rPr>
              <w:t>Type of Government</w:t>
            </w:r>
          </w:p>
          <w:p w:rsidR="007F5506" w:rsidRPr="00123625" w:rsidRDefault="007F5506" w:rsidP="00123625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7F5506" w:rsidRPr="00123625" w:rsidRDefault="007F5506" w:rsidP="00123625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7F5506" w:rsidRPr="00123625" w:rsidRDefault="007F5506" w:rsidP="00123625">
            <w:pPr>
              <w:jc w:val="center"/>
              <w:rPr>
                <w:b/>
              </w:rPr>
            </w:pPr>
          </w:p>
        </w:tc>
        <w:tc>
          <w:tcPr>
            <w:tcW w:w="2250" w:type="dxa"/>
          </w:tcPr>
          <w:p w:rsidR="007F5506" w:rsidRPr="00123625" w:rsidRDefault="007F5506" w:rsidP="00123625">
            <w:pPr>
              <w:jc w:val="center"/>
              <w:rPr>
                <w:b/>
              </w:rPr>
            </w:pPr>
          </w:p>
        </w:tc>
        <w:tc>
          <w:tcPr>
            <w:tcW w:w="2250" w:type="dxa"/>
          </w:tcPr>
          <w:p w:rsidR="007F5506" w:rsidRPr="00123625" w:rsidRDefault="007F5506" w:rsidP="00123625">
            <w:pPr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7F5506" w:rsidRPr="00123625" w:rsidRDefault="007F5506" w:rsidP="00123625">
            <w:pPr>
              <w:jc w:val="center"/>
              <w:rPr>
                <w:b/>
              </w:rPr>
            </w:pPr>
          </w:p>
        </w:tc>
      </w:tr>
      <w:tr w:rsidR="007F5506" w:rsidTr="007F5506">
        <w:tc>
          <w:tcPr>
            <w:tcW w:w="1885" w:type="dxa"/>
          </w:tcPr>
          <w:p w:rsidR="007F5506" w:rsidRDefault="007F5506" w:rsidP="00123625">
            <w:pPr>
              <w:jc w:val="center"/>
              <w:rPr>
                <w:b/>
              </w:rPr>
            </w:pPr>
          </w:p>
          <w:p w:rsidR="007F5506" w:rsidRDefault="007F5506" w:rsidP="00123625">
            <w:pPr>
              <w:jc w:val="center"/>
              <w:rPr>
                <w:b/>
              </w:rPr>
            </w:pPr>
            <w:r>
              <w:rPr>
                <w:b/>
              </w:rPr>
              <w:t>Political Movement &amp; Beliefs</w:t>
            </w:r>
          </w:p>
          <w:p w:rsidR="007F5506" w:rsidRPr="00123625" w:rsidRDefault="007F5506" w:rsidP="007F5506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7F5506" w:rsidRPr="00123625" w:rsidRDefault="007F5506" w:rsidP="00123625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7F5506" w:rsidRPr="00123625" w:rsidRDefault="007F5506" w:rsidP="00123625">
            <w:pPr>
              <w:jc w:val="center"/>
              <w:rPr>
                <w:b/>
              </w:rPr>
            </w:pPr>
          </w:p>
        </w:tc>
        <w:tc>
          <w:tcPr>
            <w:tcW w:w="2250" w:type="dxa"/>
          </w:tcPr>
          <w:p w:rsidR="007F5506" w:rsidRPr="00123625" w:rsidRDefault="007F5506" w:rsidP="00123625">
            <w:pPr>
              <w:jc w:val="center"/>
              <w:rPr>
                <w:b/>
              </w:rPr>
            </w:pPr>
          </w:p>
        </w:tc>
        <w:tc>
          <w:tcPr>
            <w:tcW w:w="2250" w:type="dxa"/>
          </w:tcPr>
          <w:p w:rsidR="007F5506" w:rsidRPr="00123625" w:rsidRDefault="007F5506" w:rsidP="00123625">
            <w:pPr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7F5506" w:rsidRPr="00123625" w:rsidRDefault="007F5506" w:rsidP="00123625">
            <w:pPr>
              <w:jc w:val="center"/>
              <w:rPr>
                <w:b/>
              </w:rPr>
            </w:pPr>
          </w:p>
        </w:tc>
      </w:tr>
      <w:tr w:rsidR="007F5506" w:rsidTr="007F5506">
        <w:tc>
          <w:tcPr>
            <w:tcW w:w="1885" w:type="dxa"/>
          </w:tcPr>
          <w:p w:rsidR="007F5506" w:rsidRDefault="007F5506" w:rsidP="00123625">
            <w:pPr>
              <w:jc w:val="center"/>
              <w:rPr>
                <w:b/>
              </w:rPr>
            </w:pPr>
          </w:p>
          <w:p w:rsidR="007F5506" w:rsidRDefault="007F5506" w:rsidP="007F5506">
            <w:pPr>
              <w:jc w:val="center"/>
              <w:rPr>
                <w:b/>
              </w:rPr>
            </w:pPr>
            <w:r>
              <w:rPr>
                <w:b/>
              </w:rPr>
              <w:t xml:space="preserve">Aggressive </w:t>
            </w:r>
            <w:r>
              <w:rPr>
                <w:b/>
              </w:rPr>
              <w:t>Action Taken #1</w:t>
            </w:r>
          </w:p>
          <w:p w:rsidR="007F5506" w:rsidRPr="00123625" w:rsidRDefault="007F5506" w:rsidP="007F5506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7F5506" w:rsidRPr="00123625" w:rsidRDefault="007F5506" w:rsidP="00123625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7F5506" w:rsidRPr="00123625" w:rsidRDefault="007F5506" w:rsidP="00123625">
            <w:pPr>
              <w:jc w:val="center"/>
              <w:rPr>
                <w:b/>
              </w:rPr>
            </w:pPr>
          </w:p>
        </w:tc>
        <w:tc>
          <w:tcPr>
            <w:tcW w:w="2250" w:type="dxa"/>
          </w:tcPr>
          <w:p w:rsidR="007F5506" w:rsidRPr="00123625" w:rsidRDefault="007F5506" w:rsidP="00123625">
            <w:pPr>
              <w:jc w:val="center"/>
              <w:rPr>
                <w:b/>
              </w:rPr>
            </w:pPr>
          </w:p>
        </w:tc>
        <w:tc>
          <w:tcPr>
            <w:tcW w:w="2250" w:type="dxa"/>
          </w:tcPr>
          <w:p w:rsidR="007F5506" w:rsidRPr="00123625" w:rsidRDefault="007F5506" w:rsidP="00123625">
            <w:pPr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7F5506" w:rsidRPr="00123625" w:rsidRDefault="007F5506" w:rsidP="00123625">
            <w:pPr>
              <w:jc w:val="center"/>
              <w:rPr>
                <w:b/>
              </w:rPr>
            </w:pPr>
          </w:p>
        </w:tc>
      </w:tr>
      <w:tr w:rsidR="007F5506" w:rsidTr="007F5506">
        <w:tc>
          <w:tcPr>
            <w:tcW w:w="1885" w:type="dxa"/>
          </w:tcPr>
          <w:p w:rsidR="007F5506" w:rsidRDefault="007F5506" w:rsidP="007F5506">
            <w:pPr>
              <w:jc w:val="center"/>
              <w:rPr>
                <w:b/>
              </w:rPr>
            </w:pPr>
          </w:p>
          <w:p w:rsidR="007F5506" w:rsidRDefault="007F5506" w:rsidP="007F5506">
            <w:pPr>
              <w:jc w:val="center"/>
              <w:rPr>
                <w:b/>
              </w:rPr>
            </w:pPr>
            <w:r>
              <w:rPr>
                <w:b/>
              </w:rPr>
              <w:t xml:space="preserve">Aggressive </w:t>
            </w:r>
            <w:bookmarkStart w:id="0" w:name="_GoBack"/>
            <w:bookmarkEnd w:id="0"/>
            <w:r>
              <w:rPr>
                <w:b/>
              </w:rPr>
              <w:t>Action Taken #2</w:t>
            </w:r>
          </w:p>
          <w:p w:rsidR="007F5506" w:rsidRDefault="007F5506" w:rsidP="00123625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7F5506" w:rsidRPr="00123625" w:rsidRDefault="007F5506" w:rsidP="00123625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7F5506" w:rsidRPr="00123625" w:rsidRDefault="007F5506" w:rsidP="00123625">
            <w:pPr>
              <w:jc w:val="center"/>
              <w:rPr>
                <w:b/>
              </w:rPr>
            </w:pPr>
          </w:p>
        </w:tc>
        <w:tc>
          <w:tcPr>
            <w:tcW w:w="2250" w:type="dxa"/>
          </w:tcPr>
          <w:p w:rsidR="007F5506" w:rsidRPr="00123625" w:rsidRDefault="007F5506" w:rsidP="00123625">
            <w:pPr>
              <w:jc w:val="center"/>
              <w:rPr>
                <w:b/>
              </w:rPr>
            </w:pPr>
          </w:p>
        </w:tc>
        <w:tc>
          <w:tcPr>
            <w:tcW w:w="2250" w:type="dxa"/>
          </w:tcPr>
          <w:p w:rsidR="007F5506" w:rsidRPr="00123625" w:rsidRDefault="007F5506" w:rsidP="00123625">
            <w:pPr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7F5506" w:rsidRPr="00123625" w:rsidRDefault="007F5506" w:rsidP="00123625">
            <w:pPr>
              <w:jc w:val="center"/>
              <w:rPr>
                <w:b/>
              </w:rPr>
            </w:pPr>
          </w:p>
        </w:tc>
      </w:tr>
    </w:tbl>
    <w:p w:rsidR="00E66020" w:rsidRDefault="00AB3F22"/>
    <w:sectPr w:rsidR="00E66020" w:rsidSect="00123625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F22" w:rsidRDefault="00AB3F22" w:rsidP="00123625">
      <w:pPr>
        <w:spacing w:after="0" w:line="240" w:lineRule="auto"/>
      </w:pPr>
      <w:r>
        <w:separator/>
      </w:r>
    </w:p>
  </w:endnote>
  <w:endnote w:type="continuationSeparator" w:id="0">
    <w:p w:rsidR="00AB3F22" w:rsidRDefault="00AB3F22" w:rsidP="00123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F22" w:rsidRDefault="00AB3F22" w:rsidP="00123625">
      <w:pPr>
        <w:spacing w:after="0" w:line="240" w:lineRule="auto"/>
      </w:pPr>
      <w:r>
        <w:separator/>
      </w:r>
    </w:p>
  </w:footnote>
  <w:footnote w:type="continuationSeparator" w:id="0">
    <w:p w:rsidR="00AB3F22" w:rsidRDefault="00AB3F22" w:rsidP="00123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625" w:rsidRPr="00123625" w:rsidRDefault="00123625">
    <w:pPr>
      <w:pStyle w:val="Header"/>
      <w:rPr>
        <w:b/>
      </w:rPr>
    </w:pPr>
    <w:r w:rsidRPr="00123625">
      <w:rPr>
        <w:b/>
      </w:rPr>
      <w:t xml:space="preserve">As you read pages 528-533, use the following chart to organize information about Russia, Italy, Germany, and Japan.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625"/>
    <w:rsid w:val="00123625"/>
    <w:rsid w:val="006A354F"/>
    <w:rsid w:val="007F5506"/>
    <w:rsid w:val="009B5B29"/>
    <w:rsid w:val="00AB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600C2"/>
  <w15:chartTrackingRefBased/>
  <w15:docId w15:val="{7BED23DF-C79F-4298-9DF1-F15EA855D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625"/>
  </w:style>
  <w:style w:type="paragraph" w:styleId="Footer">
    <w:name w:val="footer"/>
    <w:basedOn w:val="Normal"/>
    <w:link w:val="FooterChar"/>
    <w:uiPriority w:val="99"/>
    <w:unhideWhenUsed/>
    <w:rsid w:val="00123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625"/>
  </w:style>
  <w:style w:type="table" w:styleId="TableGrid">
    <w:name w:val="Table Grid"/>
    <w:basedOn w:val="TableNormal"/>
    <w:uiPriority w:val="39"/>
    <w:rsid w:val="00123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Ann Lilly</dc:creator>
  <cp:keywords/>
  <dc:description/>
  <cp:lastModifiedBy>Jean Ann Lilly</cp:lastModifiedBy>
  <cp:revision>1</cp:revision>
  <dcterms:created xsi:type="dcterms:W3CDTF">2016-12-14T13:28:00Z</dcterms:created>
  <dcterms:modified xsi:type="dcterms:W3CDTF">2016-12-14T13:47:00Z</dcterms:modified>
</cp:coreProperties>
</file>