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77" w:rsidRDefault="00996877" w:rsidP="00996877">
      <w:pPr>
        <w:pStyle w:val="Default"/>
      </w:pPr>
    </w:p>
    <w:p w:rsidR="00996877" w:rsidRDefault="00996877" w:rsidP="00996877">
      <w:pPr>
        <w:pStyle w:val="Default"/>
        <w:rPr>
          <w:sz w:val="22"/>
          <w:szCs w:val="22"/>
        </w:rPr>
      </w:pPr>
      <w:r w:rsidRPr="00996877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What is the biggest construction project in the western world in the last 4,000 years?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Who is the man behind the canal?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What do crews use to move the mountain that is so highly explosive?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Name a village along the canal boom turn into dynamic cities?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What happened to NYC </w:t>
      </w:r>
      <w:r>
        <w:rPr>
          <w:sz w:val="22"/>
          <w:szCs w:val="22"/>
        </w:rPr>
        <w:t>because of</w:t>
      </w:r>
      <w:r>
        <w:rPr>
          <w:sz w:val="22"/>
          <w:szCs w:val="22"/>
        </w:rPr>
        <w:t xml:space="preserve"> the Erie Canal?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word is invented </w:t>
      </w:r>
      <w:r>
        <w:rPr>
          <w:sz w:val="22"/>
          <w:szCs w:val="22"/>
        </w:rPr>
        <w:t>because of</w:t>
      </w:r>
      <w:r>
        <w:rPr>
          <w:sz w:val="22"/>
          <w:szCs w:val="22"/>
        </w:rPr>
        <w:t xml:space="preserve"> the all the money around in NYC?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How long did it take to separate 1 pound of cotton from the seeds by hand?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How much more cotton could one man process with the cotton gin?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What happened to the need for slaves following the cotton gin?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What new machine turned raw cotton into finished cloth that helped create the modern factory?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How much were women paid per week working in the Lowell Mills?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How can someone trace the technology of looms to computers today?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What was used for to power lights at night during this </w:t>
      </w:r>
      <w:proofErr w:type="gramStart"/>
      <w:r>
        <w:rPr>
          <w:sz w:val="22"/>
          <w:szCs w:val="22"/>
        </w:rPr>
        <w:t>time period</w:t>
      </w:r>
      <w:proofErr w:type="gramEnd"/>
      <w:r>
        <w:rPr>
          <w:sz w:val="22"/>
          <w:szCs w:val="22"/>
        </w:rPr>
        <w:t xml:space="preserve">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What modern day organization still uses this to power the Hubble space telescope?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What percentage of African Americans in the United States are slaves?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Why did Frederick Douglas have a better chance at escaping to freedom than other slaves?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What was best chance for most slaves to escape to their freedom?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Who is born the same month that Harriet Tubman dies?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What law in September 1850 made it so no African American was safe anywhere?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What book published in 1852 that becomes the </w:t>
      </w:r>
      <w:r>
        <w:rPr>
          <w:sz w:val="22"/>
          <w:szCs w:val="22"/>
        </w:rPr>
        <w:t>best-selling</w:t>
      </w:r>
      <w:bookmarkStart w:id="0" w:name="_GoBack"/>
      <w:bookmarkEnd w:id="0"/>
      <w:r>
        <w:rPr>
          <w:sz w:val="22"/>
          <w:szCs w:val="22"/>
        </w:rPr>
        <w:t xml:space="preserve"> book of the century after the bible?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Who is the one man in Kansas that will stop at nothing to abolish slavery?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What ultimately happens to this man after his failed attempt to start a slave revolt at Harpers Ferry?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The North is behind Lincoln, but for the South Lincoln is the ________________.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24. What was the first state to secede on December 20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1860? </w:t>
      </w:r>
    </w:p>
    <w:p w:rsidR="00996877" w:rsidRDefault="00996877" w:rsidP="00996877">
      <w:pPr>
        <w:pStyle w:val="Default"/>
        <w:rPr>
          <w:sz w:val="22"/>
          <w:szCs w:val="22"/>
        </w:rPr>
      </w:pPr>
    </w:p>
    <w:p w:rsidR="00996877" w:rsidRDefault="00996877" w:rsidP="0099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What was Lincoln’s reluctant position of slavery at his inauguration? </w:t>
      </w:r>
    </w:p>
    <w:p w:rsidR="00E66020" w:rsidRDefault="009B35B7"/>
    <w:sectPr w:rsidR="00E66020" w:rsidSect="00812398">
      <w:headerReference w:type="default" r:id="rId7"/>
      <w:pgSz w:w="12240" w:h="16340"/>
      <w:pgMar w:top="860" w:right="444" w:bottom="802" w:left="9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B7" w:rsidRDefault="009B35B7" w:rsidP="00996877">
      <w:pPr>
        <w:spacing w:after="0" w:line="240" w:lineRule="auto"/>
      </w:pPr>
      <w:r>
        <w:separator/>
      </w:r>
    </w:p>
  </w:endnote>
  <w:endnote w:type="continuationSeparator" w:id="0">
    <w:p w:rsidR="009B35B7" w:rsidRDefault="009B35B7" w:rsidP="0099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B7" w:rsidRDefault="009B35B7" w:rsidP="00996877">
      <w:pPr>
        <w:spacing w:after="0" w:line="240" w:lineRule="auto"/>
      </w:pPr>
      <w:r>
        <w:separator/>
      </w:r>
    </w:p>
  </w:footnote>
  <w:footnote w:type="continuationSeparator" w:id="0">
    <w:p w:rsidR="009B35B7" w:rsidRDefault="009B35B7" w:rsidP="0099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77" w:rsidRDefault="00996877" w:rsidP="00996877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>America: The Story of Us</w:t>
    </w:r>
  </w:p>
  <w:p w:rsidR="00996877" w:rsidRDefault="00996877" w:rsidP="00996877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>Division ~ Episode 4</w:t>
    </w:r>
  </w:p>
  <w:p w:rsidR="00996877" w:rsidRDefault="00996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2E93"/>
    <w:multiLevelType w:val="hybridMultilevel"/>
    <w:tmpl w:val="845E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77"/>
    <w:rsid w:val="006A354F"/>
    <w:rsid w:val="00996877"/>
    <w:rsid w:val="009B35B7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9199"/>
  <w15:chartTrackingRefBased/>
  <w15:docId w15:val="{05BE9A04-B847-4505-B1B1-2144286E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8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77"/>
  </w:style>
  <w:style w:type="paragraph" w:styleId="Footer">
    <w:name w:val="footer"/>
    <w:basedOn w:val="Normal"/>
    <w:link w:val="FooterChar"/>
    <w:uiPriority w:val="99"/>
    <w:unhideWhenUsed/>
    <w:rsid w:val="0099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2017-04-24T17:10:00Z</dcterms:created>
  <dcterms:modified xsi:type="dcterms:W3CDTF">2017-04-24T17:12:00Z</dcterms:modified>
</cp:coreProperties>
</file>