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72" w:rsidRDefault="00A321CC">
      <w:r w:rsidRPr="00B54E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80B68" wp14:editId="0FFA62A3">
                <wp:simplePos x="0" y="0"/>
                <wp:positionH relativeFrom="column">
                  <wp:posOffset>2735580</wp:posOffset>
                </wp:positionH>
                <wp:positionV relativeFrom="paragraph">
                  <wp:posOffset>55245</wp:posOffset>
                </wp:positionV>
                <wp:extent cx="447675" cy="457200"/>
                <wp:effectExtent l="57150" t="57150" r="142875" b="1333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4EA7" w:rsidRDefault="00B54EA7" w:rsidP="00B54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80B68" id="Oval 11" o:spid="_x0000_s1026" style="position:absolute;margin-left:215.4pt;margin-top:4.35pt;width:35.25pt;height:3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" fillcolor="window" strokecolor="#bfbfbf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B54EA7" w:rsidRDefault="00B54EA7" w:rsidP="00B54EA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54EA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BC4DED" wp14:editId="04066254">
                <wp:simplePos x="0" y="0"/>
                <wp:positionH relativeFrom="column">
                  <wp:posOffset>2724150</wp:posOffset>
                </wp:positionH>
                <wp:positionV relativeFrom="paragraph">
                  <wp:posOffset>147320</wp:posOffset>
                </wp:positionV>
                <wp:extent cx="49530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4EA7" w:rsidRPr="00B675E1" w:rsidRDefault="00A321CC" w:rsidP="00B54EA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="005C70EA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B54EA7"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C4DE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14.5pt;margin-top:11.6pt;width:39pt;height:1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" filled="f" stroked="f" strokeweight=".5pt">
                <v:textbox>
                  <w:txbxContent>
                    <w:p w:rsidR="00B54EA7" w:rsidRPr="00B675E1" w:rsidRDefault="00A321CC" w:rsidP="00B54EA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  <w:r w:rsidR="005C70EA">
                        <w:rPr>
                          <w:b/>
                          <w:sz w:val="20"/>
                        </w:rPr>
                        <w:t>0</w:t>
                      </w:r>
                      <w:r w:rsidR="00B54EA7"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Pr="00B54EA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49D12BA" wp14:editId="38E43267">
                <wp:simplePos x="0" y="0"/>
                <wp:positionH relativeFrom="margin">
                  <wp:posOffset>-281940</wp:posOffset>
                </wp:positionH>
                <wp:positionV relativeFrom="paragraph">
                  <wp:posOffset>-281940</wp:posOffset>
                </wp:positionV>
                <wp:extent cx="3314700" cy="762000"/>
                <wp:effectExtent l="57150" t="57150" r="114300" b="1143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4EA7" w:rsidRPr="00B54EA7" w:rsidRDefault="00087B43" w:rsidP="00B54EA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8"/>
                              </w:rPr>
                            </w:pPr>
                            <w:r w:rsidRPr="00087B4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Fighting</w:t>
                            </w:r>
                            <w:r w:rsidR="00B54EA7" w:rsidRPr="00087B4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in The </w:t>
                            </w:r>
                            <w:r w:rsidRPr="00087B4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East</w:t>
                            </w:r>
                            <w:r w:rsidR="00A321C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&amp; The West</w:t>
                            </w:r>
                          </w:p>
                          <w:p w:rsidR="00B54EA7" w:rsidRPr="00A321CC" w:rsidRDefault="00A321CC" w:rsidP="00B54EA7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8"/>
                              </w:rPr>
                              <w:t xml:space="preserve">    </w:t>
                            </w:r>
                            <w:r w:rsidR="00B54EA7" w:rsidRPr="00A321CC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40"/>
                                <w:szCs w:val="38"/>
                              </w:rPr>
                              <w:t>Geography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D12BA" id="Rounded Rectangle 25" o:spid="_x0000_s1028" style="position:absolute;margin-left:-22.2pt;margin-top:-22.2pt;width:261pt;height:60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" fillcolor="white [3212]" strokecolor="#7f7f7f [1612]" strokeweight="3pt">
                <v:shadow on="t" color="black" opacity="26214f" origin="-.5,-.5" offset=".74836mm,.74836mm"/>
                <v:textbox>
                  <w:txbxContent>
                    <w:p w:rsidR="00B54EA7" w:rsidRPr="00B54EA7" w:rsidRDefault="00087B43" w:rsidP="00B54EA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8"/>
                        </w:rPr>
                      </w:pPr>
                      <w:r w:rsidRPr="00087B43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>Fighting</w:t>
                      </w:r>
                      <w:r w:rsidR="00B54EA7" w:rsidRPr="00087B43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in </w:t>
                      </w:r>
                      <w:proofErr w:type="gramStart"/>
                      <w:r w:rsidR="00B54EA7" w:rsidRPr="00087B43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B54EA7" w:rsidRPr="00087B43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087B43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>East</w:t>
                      </w:r>
                      <w:r w:rsidR="00A321CC">
                        <w:rPr>
                          <w:rFonts w:asciiTheme="majorHAnsi" w:hAnsiTheme="majorHAnsi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&amp; The West</w:t>
                      </w:r>
                    </w:p>
                    <w:p w:rsidR="00B54EA7" w:rsidRPr="00A321CC" w:rsidRDefault="00A321CC" w:rsidP="00B54EA7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  <w:i/>
                          <w:color w:val="000000" w:themeColor="text1"/>
                          <w:sz w:val="40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8"/>
                        </w:rPr>
                        <w:t xml:space="preserve">    </w:t>
                      </w:r>
                      <w:r w:rsidR="00B54EA7" w:rsidRPr="00A321CC">
                        <w:rPr>
                          <w:rFonts w:asciiTheme="majorHAnsi" w:hAnsiTheme="majorHAnsi"/>
                          <w:i/>
                          <w:color w:val="000000" w:themeColor="text1"/>
                          <w:sz w:val="40"/>
                          <w:szCs w:val="38"/>
                        </w:rPr>
                        <w:t>Geography Activity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54EA7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56E622D" wp14:editId="16B91A23">
                <wp:simplePos x="0" y="0"/>
                <wp:positionH relativeFrom="margin">
                  <wp:posOffset>2270760</wp:posOffset>
                </wp:positionH>
                <wp:positionV relativeFrom="paragraph">
                  <wp:posOffset>-129540</wp:posOffset>
                </wp:positionV>
                <wp:extent cx="5314950" cy="444500"/>
                <wp:effectExtent l="38100" t="38100" r="95250" b="889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44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4EA7" w:rsidRPr="00BB1B6C" w:rsidRDefault="00B54EA7" w:rsidP="00B54EA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E622D" id="Rounded Rectangle 3" o:spid="_x0000_s1029" style="position:absolute;margin-left:178.8pt;margin-top:-10.2pt;width:418.5pt;height:3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" fillcolor="#d9d9d9" stroked="f" strokeweight="2pt">
                <v:shadow on="t" color="black" opacity="26214f" origin="-.5,-.5" offset=".74836mm,.74836mm"/>
                <v:textbox>
                  <w:txbxContent>
                    <w:p w:rsidR="00B54EA7" w:rsidRPr="00BB1B6C" w:rsidRDefault="00B54EA7" w:rsidP="00B54EA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4EA7" w:rsidRDefault="00B54EA7" w:rsidP="00B54EA7"/>
    <w:p w:rsidR="00B54EA7" w:rsidRPr="00A321CC" w:rsidRDefault="00B54EA7" w:rsidP="00B54EA7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455D72" w:rsidRPr="00A321CC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Directions: </w:t>
      </w:r>
      <w:r w:rsidR="00455D72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Use the information provided </w:t>
      </w: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in</w:t>
      </w:r>
      <w:r w:rsidR="00455D72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the map</w:t>
      </w: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 xml:space="preserve"> on the </w:t>
      </w:r>
      <w:r w:rsidR="00A321CC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next page</w:t>
      </w:r>
      <w:r w:rsidR="00455D72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 to answer the following questions.</w:t>
      </w:r>
      <w:r w:rsidR="00455D72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br/>
        <w:t> </w:t>
      </w: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What states are listed on the map?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____</w:t>
      </w:r>
      <w:bookmarkStart w:id="0" w:name="_GoBack"/>
      <w:bookmarkEnd w:id="0"/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</w:p>
    <w:p w:rsidR="00B54EA7" w:rsidRPr="00B54EA7" w:rsidRDefault="00B54EA7" w:rsidP="00B54EA7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In what state did the Battle of Gettysburg take place?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54EA7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In which state did the Battle of Antietam take place?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 Gettysburg?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the Wilderness?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Durham Station?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Harpers Ferry?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Antietam?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Pr="00B54EA7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Who won the battle between the </w:t>
      </w:r>
      <w:r w:rsidRPr="00B54EA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Monitor</w:t>
      </w: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and the </w:t>
      </w:r>
      <w:r w:rsidRPr="00B54EA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Merrimac?</w:t>
      </w:r>
      <w:r w:rsidR="005C70E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____________________________</w:t>
      </w:r>
    </w:p>
    <w:p w:rsidR="00B54EA7" w:rsidRP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Pr="00B54EA7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List the years in which the following battles were fought.</w:t>
      </w: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782"/>
        <w:gridCol w:w="1438"/>
        <w:gridCol w:w="3822"/>
      </w:tblGrid>
      <w:tr w:rsidR="00B54EA7" w:rsidRPr="00B54EA7" w:rsidTr="00B54EA7">
        <w:trPr>
          <w:trHeight w:val="612"/>
          <w:tblCellSpacing w:w="0" w:type="dxa"/>
        </w:trPr>
        <w:tc>
          <w:tcPr>
            <w:tcW w:w="699" w:type="pct"/>
            <w:vAlign w:val="center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Shenandoah</w:t>
            </w:r>
          </w:p>
        </w:tc>
        <w:tc>
          <w:tcPr>
            <w:tcW w:w="1799" w:type="pct"/>
            <w:vAlign w:val="center"/>
            <w:hideMark/>
          </w:tcPr>
          <w:p w:rsidR="00B54EA7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684" w:type="pct"/>
            <w:vAlign w:val="center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Gettysburg</w:t>
            </w:r>
          </w:p>
        </w:tc>
        <w:tc>
          <w:tcPr>
            <w:tcW w:w="1818" w:type="pct"/>
            <w:vAlign w:val="center"/>
            <w:hideMark/>
          </w:tcPr>
          <w:p w:rsidR="00B54EA7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  <w:tr w:rsidR="00B54EA7" w:rsidRPr="00B54EA7" w:rsidTr="00B54EA7">
        <w:trPr>
          <w:tblCellSpacing w:w="0" w:type="dxa"/>
        </w:trPr>
        <w:tc>
          <w:tcPr>
            <w:tcW w:w="699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Antietam</w:t>
            </w:r>
          </w:p>
        </w:tc>
        <w:tc>
          <w:tcPr>
            <w:tcW w:w="1799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A7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684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Petersburg</w:t>
            </w:r>
          </w:p>
        </w:tc>
        <w:tc>
          <w:tcPr>
            <w:tcW w:w="1818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  <w:tr w:rsidR="00B54EA7" w:rsidRPr="00B54EA7" w:rsidTr="00B54EA7">
        <w:trPr>
          <w:tblCellSpacing w:w="0" w:type="dxa"/>
        </w:trPr>
        <w:tc>
          <w:tcPr>
            <w:tcW w:w="699" w:type="pct"/>
            <w:vAlign w:val="center"/>
            <w:hideMark/>
          </w:tcPr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6"/>
              </w:rPr>
            </w:pPr>
          </w:p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Appomattox</w:t>
            </w:r>
          </w:p>
        </w:tc>
        <w:tc>
          <w:tcPr>
            <w:tcW w:w="1799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A7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684" w:type="pct"/>
            <w:vAlign w:val="center"/>
            <w:hideMark/>
          </w:tcPr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6"/>
              </w:rPr>
            </w:pPr>
          </w:p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Cold Harbor</w:t>
            </w:r>
          </w:p>
        </w:tc>
        <w:tc>
          <w:tcPr>
            <w:tcW w:w="1818" w:type="pct"/>
            <w:vAlign w:val="center"/>
            <w:hideMark/>
          </w:tcPr>
          <w:p w:rsid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EA7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</w:tbl>
    <w:p w:rsidR="00B54EA7" w:rsidRDefault="00B54EA7" w:rsidP="00B5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55D72" w:rsidRPr="00B54EA7" w:rsidRDefault="00455D72" w:rsidP="00B54EA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Use the ruler and scale provided to determine the distance in miles between the following battlefields.</w:t>
      </w:r>
      <w:r w:rsidRPr="00B5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tbl>
      <w:tblPr>
        <w:tblW w:w="3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2994"/>
      </w:tblGrid>
      <w:tr w:rsidR="00B54EA7" w:rsidRPr="00B54EA7" w:rsidTr="00087B43">
        <w:trPr>
          <w:tblCellSpacing w:w="0" w:type="dxa"/>
          <w:jc w:val="center"/>
        </w:trPr>
        <w:tc>
          <w:tcPr>
            <w:tcW w:w="0" w:type="auto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Shenandoah to Gettysburg</w:t>
            </w:r>
          </w:p>
        </w:tc>
        <w:tc>
          <w:tcPr>
            <w:tcW w:w="0" w:type="auto"/>
            <w:hideMark/>
          </w:tcPr>
          <w:p w:rsidR="00455D72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54EA7" w:rsidRPr="00B54EA7" w:rsidTr="00087B43">
        <w:trPr>
          <w:tblCellSpacing w:w="0" w:type="dxa"/>
          <w:jc w:val="center"/>
        </w:trPr>
        <w:tc>
          <w:tcPr>
            <w:tcW w:w="0" w:type="auto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Bull Run to Antietam</w:t>
            </w:r>
          </w:p>
        </w:tc>
        <w:tc>
          <w:tcPr>
            <w:tcW w:w="0" w:type="auto"/>
            <w:hideMark/>
          </w:tcPr>
          <w:p w:rsidR="00455D72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54EA7" w:rsidRPr="00B54EA7" w:rsidTr="00087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Five Forks to Seven Days</w:t>
            </w:r>
          </w:p>
        </w:tc>
        <w:tc>
          <w:tcPr>
            <w:tcW w:w="0" w:type="auto"/>
            <w:hideMark/>
          </w:tcPr>
          <w:p w:rsidR="00455D72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54EA7" w:rsidRPr="00B54EA7" w:rsidTr="00087B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D72" w:rsidRPr="00B54EA7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Appomattox to the Wilderness</w:t>
            </w:r>
          </w:p>
        </w:tc>
        <w:tc>
          <w:tcPr>
            <w:tcW w:w="0" w:type="auto"/>
            <w:hideMark/>
          </w:tcPr>
          <w:p w:rsidR="00455D72" w:rsidRDefault="00455D72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4E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  <w:p w:rsidR="00B54EA7" w:rsidRPr="00B54EA7" w:rsidRDefault="00B54EA7" w:rsidP="00B5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55D72" w:rsidRPr="00B54EA7" w:rsidRDefault="00455D72" w:rsidP="00B54EA7">
      <w:pPr>
        <w:tabs>
          <w:tab w:val="left" w:pos="26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5D72" w:rsidRPr="00B54EA7" w:rsidRDefault="00455D72" w:rsidP="00B54EA7">
      <w:pPr>
        <w:tabs>
          <w:tab w:val="left" w:pos="2634"/>
        </w:tabs>
        <w:spacing w:after="0" w:line="240" w:lineRule="auto"/>
        <w:rPr>
          <w:rFonts w:ascii="Times New Roman" w:hAnsi="Times New Roman" w:cs="Times New Roman"/>
        </w:rPr>
      </w:pPr>
    </w:p>
    <w:p w:rsidR="00455D72" w:rsidRDefault="00B54EA7" w:rsidP="00455D72">
      <w:pPr>
        <w:tabs>
          <w:tab w:val="left" w:pos="2634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BE40A1" wp14:editId="47C22413">
            <wp:simplePos x="0" y="0"/>
            <wp:positionH relativeFrom="column">
              <wp:posOffset>-243840</wp:posOffset>
            </wp:positionH>
            <wp:positionV relativeFrom="paragraph">
              <wp:posOffset>356235</wp:posOffset>
            </wp:positionV>
            <wp:extent cx="7154545" cy="8248650"/>
            <wp:effectExtent l="0" t="0" r="8255" b="0"/>
            <wp:wrapSquare wrapText="bothSides"/>
            <wp:docPr id="1" name="Picture 1" descr="http://cicerosystems.com/image/view/content/War_In_The_E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cerosystems.com/image/view/content/War_In_The_Ea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87B43" w:rsidRPr="00A321CC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lastRenderedPageBreak/>
        <w:t xml:space="preserve">Directions: Use the information provided in the map on the </w:t>
      </w:r>
      <w:r w:rsidR="00A321CC"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next page</w:t>
      </w: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6"/>
        </w:rPr>
        <w:t> to answer the following questions.</w:t>
      </w:r>
      <w:r w:rsidRPr="00A321C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br/>
        <w:t> </w:t>
      </w:r>
    </w:p>
    <w:p w:rsid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Fort Donelson?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_________________________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70EA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</w:p>
    <w:p w:rsidR="00087B43" w:rsidRPr="00087B43" w:rsidRDefault="00087B43" w:rsidP="00087B4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Chattanooga?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_________________________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</w:p>
    <w:p w:rsidR="00087B43" w:rsidRP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Memphis?</w:t>
      </w:r>
      <w:r w:rsidR="005C70EA" w:rsidRP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_________________________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</w:p>
    <w:p w:rsidR="00087B43" w:rsidRP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Vicksburg?</w:t>
      </w:r>
      <w:r w:rsidR="005C70EA" w:rsidRP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_________________________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</w:p>
    <w:p w:rsidR="00087B43" w:rsidRP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Which army won the Battle of Atlanta?</w:t>
      </w:r>
      <w:r w:rsidR="005C70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_________________________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</w:p>
    <w:p w:rsidR="00087B43" w:rsidRP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Pr="00087B43" w:rsidRDefault="00087B43" w:rsidP="00087B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List the years in which the following battles took place.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   </w:t>
      </w:r>
      <w:r w:rsidRPr="0008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tbl>
      <w:tblPr>
        <w:tblW w:w="500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3350"/>
        <w:gridCol w:w="2168"/>
        <w:gridCol w:w="3350"/>
      </w:tblGrid>
      <w:tr w:rsidR="00087B43" w:rsidRPr="00087B43" w:rsidTr="00A57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Perryville</w:t>
            </w:r>
          </w:p>
        </w:tc>
        <w:tc>
          <w:tcPr>
            <w:tcW w:w="0" w:type="auto"/>
            <w:vAlign w:val="center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0" w:type="auto"/>
            <w:vAlign w:val="center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  <w:tr w:rsidR="00087B43" w:rsidRPr="00087B43" w:rsidTr="00A57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Murfreesboro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  <w:tr w:rsidR="00087B43" w:rsidRPr="00087B43" w:rsidTr="00A57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Vicksburg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Chattanooga</w:t>
            </w:r>
          </w:p>
        </w:tc>
        <w:tc>
          <w:tcPr>
            <w:tcW w:w="0" w:type="auto"/>
            <w:vAlign w:val="center"/>
            <w:hideMark/>
          </w:tcPr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</w:tbl>
    <w:p w:rsidR="00087B43" w:rsidRDefault="00087B43" w:rsidP="00087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87B43" w:rsidRPr="00BB3AFD" w:rsidRDefault="00087B43" w:rsidP="00BB3AF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B3AF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Use the ruler and scale provided to determine the distance in miles between the following battlefields.</w:t>
      </w:r>
      <w:r w:rsidR="00CB35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35A6" w:rsidRPr="00CB35A6">
        <w:rPr>
          <w:rFonts w:ascii="Times New Roman" w:eastAsia="Times New Roman" w:hAnsi="Times New Roman" w:cs="Times New Roman"/>
          <w:color w:val="000000" w:themeColor="text1"/>
          <w:sz w:val="16"/>
          <w:szCs w:val="26"/>
        </w:rPr>
        <w:t xml:space="preserve">              </w:t>
      </w:r>
      <w:r w:rsidRPr="00BB3AF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tbl>
      <w:tblPr>
        <w:tblW w:w="3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3290"/>
      </w:tblGrid>
      <w:tr w:rsidR="00087B43" w:rsidRPr="00087B43" w:rsidTr="00A57A62">
        <w:trPr>
          <w:tblCellSpacing w:w="0" w:type="dxa"/>
          <w:jc w:val="center"/>
        </w:trPr>
        <w:tc>
          <w:tcPr>
            <w:tcW w:w="0" w:type="auto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Perryville to Fort Henry</w:t>
            </w:r>
          </w:p>
        </w:tc>
        <w:tc>
          <w:tcPr>
            <w:tcW w:w="0" w:type="auto"/>
            <w:hideMark/>
          </w:tcPr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</w:tc>
      </w:tr>
      <w:tr w:rsidR="00087B43" w:rsidRPr="00087B43" w:rsidTr="00A57A62">
        <w:trPr>
          <w:tblCellSpacing w:w="0" w:type="dxa"/>
          <w:jc w:val="center"/>
        </w:trPr>
        <w:tc>
          <w:tcPr>
            <w:tcW w:w="0" w:type="auto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Mobile Bay to Jackson</w:t>
            </w:r>
          </w:p>
        </w:tc>
        <w:tc>
          <w:tcPr>
            <w:tcW w:w="0" w:type="auto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</w:tc>
      </w:tr>
      <w:tr w:rsidR="00087B43" w:rsidRPr="00087B43" w:rsidTr="00A57A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Shiloh to Chickamauga</w:t>
            </w:r>
          </w:p>
        </w:tc>
        <w:tc>
          <w:tcPr>
            <w:tcW w:w="0" w:type="auto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</w:tc>
      </w:tr>
      <w:tr w:rsidR="00087B43" w:rsidRPr="00087B43" w:rsidTr="00A57A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Vicksburg to Port Hudson</w:t>
            </w:r>
          </w:p>
        </w:tc>
        <w:tc>
          <w:tcPr>
            <w:tcW w:w="0" w:type="auto"/>
            <w:hideMark/>
          </w:tcPr>
          <w:p w:rsidR="00BB3AFD" w:rsidRDefault="00BB3AFD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87B43" w:rsidRPr="00087B43" w:rsidRDefault="00087B43" w:rsidP="0008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7B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</w:p>
        </w:tc>
      </w:tr>
    </w:tbl>
    <w:p w:rsidR="00455D72" w:rsidRPr="00087B43" w:rsidRDefault="00455D72" w:rsidP="00455D72">
      <w:pPr>
        <w:tabs>
          <w:tab w:val="left" w:pos="2634"/>
        </w:tabs>
        <w:rPr>
          <w:color w:val="000000" w:themeColor="text1"/>
        </w:rPr>
      </w:pPr>
    </w:p>
    <w:p w:rsidR="00455D72" w:rsidRDefault="00455D72" w:rsidP="00455D72">
      <w:pPr>
        <w:tabs>
          <w:tab w:val="left" w:pos="2634"/>
        </w:tabs>
      </w:pPr>
    </w:p>
    <w:p w:rsidR="00455D72" w:rsidRDefault="00455D72" w:rsidP="00455D72">
      <w:pPr>
        <w:tabs>
          <w:tab w:val="left" w:pos="2634"/>
        </w:tabs>
      </w:pPr>
    </w:p>
    <w:p w:rsidR="00455D72" w:rsidRDefault="00455D72" w:rsidP="00455D72">
      <w:pPr>
        <w:tabs>
          <w:tab w:val="left" w:pos="2634"/>
        </w:tabs>
      </w:pPr>
    </w:p>
    <w:p w:rsidR="00455D72" w:rsidRDefault="00455D72" w:rsidP="00455D72">
      <w:pPr>
        <w:tabs>
          <w:tab w:val="left" w:pos="2634"/>
        </w:tabs>
      </w:pPr>
    </w:p>
    <w:p w:rsidR="00455D72" w:rsidRDefault="00455D72" w:rsidP="00455D72">
      <w:pPr>
        <w:tabs>
          <w:tab w:val="left" w:pos="2634"/>
        </w:tabs>
      </w:pPr>
    </w:p>
    <w:p w:rsidR="00455D72" w:rsidRDefault="005C70EA" w:rsidP="00455D72">
      <w:pPr>
        <w:tabs>
          <w:tab w:val="left" w:pos="2634"/>
        </w:tabs>
      </w:pPr>
      <w:r>
        <w:rPr>
          <w:noProof/>
        </w:rPr>
        <w:lastRenderedPageBreak/>
        <w:drawing>
          <wp:anchor distT="0" distB="0" distL="114300" distR="114300" simplePos="0" relativeHeight="251884032" behindDoc="0" locked="0" layoutInCell="1" allowOverlap="1" wp14:anchorId="446A9631" wp14:editId="4810AD64">
            <wp:simplePos x="0" y="0"/>
            <wp:positionH relativeFrom="column">
              <wp:posOffset>-139700</wp:posOffset>
            </wp:positionH>
            <wp:positionV relativeFrom="paragraph">
              <wp:posOffset>489585</wp:posOffset>
            </wp:positionV>
            <wp:extent cx="6939280" cy="7981950"/>
            <wp:effectExtent l="0" t="0" r="0" b="0"/>
            <wp:wrapSquare wrapText="bothSides"/>
            <wp:docPr id="2" name="Picture 2" descr="http://cicerosystems.com/image/view/content/War_In_The_W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cerosystems.com/image/view/content/War_In_The_W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D72" w:rsidRDefault="00455D72" w:rsidP="00455D72">
      <w:pPr>
        <w:tabs>
          <w:tab w:val="left" w:pos="2634"/>
        </w:tabs>
      </w:pPr>
    </w:p>
    <w:sectPr w:rsidR="00455D72" w:rsidSect="00B54EA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8D" w:rsidRDefault="000D078D" w:rsidP="00A321CC">
      <w:pPr>
        <w:spacing w:after="0" w:line="240" w:lineRule="auto"/>
      </w:pPr>
      <w:r>
        <w:separator/>
      </w:r>
    </w:p>
  </w:endnote>
  <w:endnote w:type="continuationSeparator" w:id="0">
    <w:p w:rsidR="000D078D" w:rsidRDefault="000D078D" w:rsidP="00A3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8D" w:rsidRDefault="000D078D" w:rsidP="00A321CC">
      <w:pPr>
        <w:spacing w:after="0" w:line="240" w:lineRule="auto"/>
      </w:pPr>
      <w:r>
        <w:separator/>
      </w:r>
    </w:p>
  </w:footnote>
  <w:footnote w:type="continuationSeparator" w:id="0">
    <w:p w:rsidR="000D078D" w:rsidRDefault="000D078D" w:rsidP="00A3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5F5"/>
    <w:multiLevelType w:val="multilevel"/>
    <w:tmpl w:val="1FB4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D4340"/>
    <w:multiLevelType w:val="hybridMultilevel"/>
    <w:tmpl w:val="6C28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4D6"/>
    <w:multiLevelType w:val="multilevel"/>
    <w:tmpl w:val="ECA04C2A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49C00DFB"/>
    <w:multiLevelType w:val="hybridMultilevel"/>
    <w:tmpl w:val="AAA85E4C"/>
    <w:lvl w:ilvl="0" w:tplc="4D7E567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7138DC"/>
    <w:multiLevelType w:val="multilevel"/>
    <w:tmpl w:val="097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6024"/>
    <w:multiLevelType w:val="hybridMultilevel"/>
    <w:tmpl w:val="08B0C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007A3"/>
    <w:multiLevelType w:val="multilevel"/>
    <w:tmpl w:val="4DEA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72"/>
    <w:rsid w:val="00087B43"/>
    <w:rsid w:val="000D078D"/>
    <w:rsid w:val="00236E17"/>
    <w:rsid w:val="00455D72"/>
    <w:rsid w:val="005C02D6"/>
    <w:rsid w:val="005C70EA"/>
    <w:rsid w:val="00772540"/>
    <w:rsid w:val="00A321CC"/>
    <w:rsid w:val="00B54EA7"/>
    <w:rsid w:val="00BB3AFD"/>
    <w:rsid w:val="00C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8A9F"/>
  <w15:docId w15:val="{A02D05EA-A94B-4CA3-B518-12DCEE7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CC"/>
  </w:style>
  <w:style w:type="paragraph" w:styleId="Footer">
    <w:name w:val="footer"/>
    <w:basedOn w:val="Normal"/>
    <w:link w:val="FooterChar"/>
    <w:uiPriority w:val="99"/>
    <w:unhideWhenUsed/>
    <w:rsid w:val="00A3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Greenbrier County Schools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Erskine</dc:creator>
  <cp:lastModifiedBy>Jean Ann Lilly</cp:lastModifiedBy>
  <cp:revision>2</cp:revision>
  <cp:lastPrinted>2017-05-09T14:58:00Z</cp:lastPrinted>
  <dcterms:created xsi:type="dcterms:W3CDTF">2017-05-09T17:16:00Z</dcterms:created>
  <dcterms:modified xsi:type="dcterms:W3CDTF">2017-05-09T17:16:00Z</dcterms:modified>
</cp:coreProperties>
</file>