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20" w:rsidRDefault="00727C10">
      <w:r>
        <w:t>GUIDED READING The Harlem Renaissance</w:t>
      </w:r>
    </w:p>
    <w:p w:rsidR="00727C10" w:rsidRDefault="00727C10" w:rsidP="00727C10">
      <w:pPr>
        <w:pStyle w:val="ListParagraph"/>
        <w:numPr>
          <w:ilvl w:val="0"/>
          <w:numId w:val="1"/>
        </w:numPr>
      </w:pPr>
      <w:r>
        <w:t xml:space="preserve">Name the organization with which each leader was associated. Then note their beliefs and goals as well as the tactics they believed necessary to achieve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7C10" w:rsidTr="00727C10">
        <w:tc>
          <w:tcPr>
            <w:tcW w:w="4675" w:type="dxa"/>
          </w:tcPr>
          <w:p w:rsidR="00727C10" w:rsidRDefault="00727C10" w:rsidP="00727C10">
            <w:r>
              <w:t>1. W. E. B. Du Bois and James Weldon Johnson Organization: Beliefs, goals, and tactics:</w:t>
            </w:r>
          </w:p>
        </w:tc>
        <w:tc>
          <w:tcPr>
            <w:tcW w:w="4675" w:type="dxa"/>
          </w:tcPr>
          <w:p w:rsidR="00727C10" w:rsidRDefault="00727C10" w:rsidP="00727C10">
            <w:r>
              <w:t>2. Marcus Garvey Organization: Beliefs, goals, and tactics:</w:t>
            </w:r>
          </w:p>
          <w:p w:rsidR="00727C10" w:rsidRDefault="00727C10" w:rsidP="00727C10"/>
          <w:p w:rsidR="00727C10" w:rsidRDefault="00727C10" w:rsidP="00727C10"/>
          <w:p w:rsidR="00727C10" w:rsidRDefault="00727C10" w:rsidP="00727C10"/>
          <w:p w:rsidR="00727C10" w:rsidRDefault="00727C10" w:rsidP="00727C10"/>
        </w:tc>
      </w:tr>
    </w:tbl>
    <w:p w:rsidR="00727C10" w:rsidRDefault="00727C10"/>
    <w:p w:rsidR="00727C10" w:rsidRDefault="00727C10" w:rsidP="00727C10">
      <w:pPr>
        <w:pStyle w:val="ListParagraph"/>
        <w:numPr>
          <w:ilvl w:val="0"/>
          <w:numId w:val="1"/>
        </w:numPr>
      </w:pPr>
      <w:r>
        <w:t>Describe briefly what each of the following artists was known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C10" w:rsidTr="00727C10">
        <w:tc>
          <w:tcPr>
            <w:tcW w:w="9350" w:type="dxa"/>
          </w:tcPr>
          <w:p w:rsidR="00727C10" w:rsidRPr="00727C10" w:rsidRDefault="00727C10" w:rsidP="00727C10">
            <w:pPr>
              <w:jc w:val="center"/>
              <w:rPr>
                <w:b/>
              </w:rPr>
            </w:pPr>
            <w:r w:rsidRPr="00727C10">
              <w:rPr>
                <w:b/>
              </w:rPr>
              <w:t>Afr</w:t>
            </w:r>
            <w:r w:rsidRPr="00727C10">
              <w:rPr>
                <w:b/>
              </w:rPr>
              <w:t>ican-American Writers</w:t>
            </w:r>
          </w:p>
        </w:tc>
      </w:tr>
      <w:tr w:rsidR="00727C10" w:rsidTr="00727C10">
        <w:tc>
          <w:tcPr>
            <w:tcW w:w="9350" w:type="dxa"/>
          </w:tcPr>
          <w:p w:rsidR="00727C10" w:rsidRDefault="00727C10" w:rsidP="00727C10">
            <w:pPr>
              <w:pStyle w:val="ListParagraph"/>
              <w:numPr>
                <w:ilvl w:val="0"/>
                <w:numId w:val="2"/>
              </w:numPr>
            </w:pPr>
            <w:r>
              <w:t>Claude McKay</w:t>
            </w:r>
          </w:p>
          <w:p w:rsidR="00727C10" w:rsidRDefault="00727C10" w:rsidP="00727C10">
            <w:pPr>
              <w:pStyle w:val="ListParagraph"/>
            </w:pPr>
          </w:p>
        </w:tc>
      </w:tr>
      <w:tr w:rsidR="00727C10" w:rsidTr="00727C10">
        <w:tc>
          <w:tcPr>
            <w:tcW w:w="9350" w:type="dxa"/>
          </w:tcPr>
          <w:p w:rsidR="00727C10" w:rsidRDefault="00727C10" w:rsidP="00727C10">
            <w:pPr>
              <w:pStyle w:val="ListParagraph"/>
              <w:numPr>
                <w:ilvl w:val="0"/>
                <w:numId w:val="2"/>
              </w:numPr>
            </w:pPr>
            <w:r>
              <w:t>Langston Hughes</w:t>
            </w:r>
          </w:p>
          <w:p w:rsidR="00727C10" w:rsidRDefault="00727C10" w:rsidP="00727C10">
            <w:pPr>
              <w:pStyle w:val="ListParagraph"/>
            </w:pPr>
          </w:p>
        </w:tc>
      </w:tr>
      <w:tr w:rsidR="00727C10" w:rsidTr="00727C10">
        <w:tc>
          <w:tcPr>
            <w:tcW w:w="9350" w:type="dxa"/>
          </w:tcPr>
          <w:p w:rsidR="00727C10" w:rsidRDefault="00727C10" w:rsidP="00727C10">
            <w:pPr>
              <w:pStyle w:val="ListParagraph"/>
              <w:numPr>
                <w:ilvl w:val="0"/>
                <w:numId w:val="2"/>
              </w:numPr>
            </w:pPr>
            <w:r>
              <w:t>Zora Neale Hurston</w:t>
            </w:r>
          </w:p>
          <w:p w:rsidR="00727C10" w:rsidRDefault="00727C10" w:rsidP="00727C10"/>
        </w:tc>
      </w:tr>
    </w:tbl>
    <w:p w:rsidR="00727C10" w:rsidRDefault="00727C10" w:rsidP="00727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C10" w:rsidTr="00727C10">
        <w:tc>
          <w:tcPr>
            <w:tcW w:w="9350" w:type="dxa"/>
          </w:tcPr>
          <w:p w:rsidR="00727C10" w:rsidRPr="00727C10" w:rsidRDefault="00727C10" w:rsidP="00727C10">
            <w:pPr>
              <w:jc w:val="center"/>
              <w:rPr>
                <w:b/>
              </w:rPr>
            </w:pPr>
            <w:bookmarkStart w:id="0" w:name="_GoBack"/>
            <w:r w:rsidRPr="00727C10">
              <w:rPr>
                <w:b/>
              </w:rPr>
              <w:t>African-American Performers</w:t>
            </w:r>
            <w:bookmarkEnd w:id="0"/>
          </w:p>
        </w:tc>
      </w:tr>
      <w:tr w:rsidR="00727C10" w:rsidTr="00727C10">
        <w:tc>
          <w:tcPr>
            <w:tcW w:w="9350" w:type="dxa"/>
          </w:tcPr>
          <w:p w:rsidR="00727C10" w:rsidRDefault="00727C10" w:rsidP="00727C10">
            <w:pPr>
              <w:pStyle w:val="ListParagraph"/>
              <w:numPr>
                <w:ilvl w:val="0"/>
                <w:numId w:val="2"/>
              </w:numPr>
            </w:pPr>
            <w:r>
              <w:t>Paul Robeson</w:t>
            </w:r>
          </w:p>
          <w:p w:rsidR="00727C10" w:rsidRDefault="00727C10" w:rsidP="00727C10">
            <w:pPr>
              <w:pStyle w:val="ListParagraph"/>
            </w:pPr>
          </w:p>
        </w:tc>
      </w:tr>
      <w:tr w:rsidR="00727C10" w:rsidTr="00727C10">
        <w:tc>
          <w:tcPr>
            <w:tcW w:w="9350" w:type="dxa"/>
          </w:tcPr>
          <w:p w:rsidR="00727C10" w:rsidRDefault="00727C10" w:rsidP="00727C10">
            <w:pPr>
              <w:pStyle w:val="ListParagraph"/>
              <w:numPr>
                <w:ilvl w:val="0"/>
                <w:numId w:val="2"/>
              </w:numPr>
            </w:pPr>
            <w:r>
              <w:t>Louis Armstrong</w:t>
            </w:r>
          </w:p>
          <w:p w:rsidR="00727C10" w:rsidRDefault="00727C10" w:rsidP="00727C10">
            <w:pPr>
              <w:pStyle w:val="ListParagraph"/>
            </w:pPr>
          </w:p>
        </w:tc>
      </w:tr>
      <w:tr w:rsidR="00727C10" w:rsidTr="00727C10">
        <w:tc>
          <w:tcPr>
            <w:tcW w:w="9350" w:type="dxa"/>
          </w:tcPr>
          <w:p w:rsidR="00727C10" w:rsidRDefault="00727C10" w:rsidP="00727C10">
            <w:pPr>
              <w:pStyle w:val="ListParagraph"/>
              <w:numPr>
                <w:ilvl w:val="0"/>
                <w:numId w:val="2"/>
              </w:numPr>
            </w:pPr>
            <w:r>
              <w:t>Duke Ellington</w:t>
            </w:r>
          </w:p>
          <w:p w:rsidR="00727C10" w:rsidRDefault="00727C10" w:rsidP="00727C10">
            <w:pPr>
              <w:pStyle w:val="ListParagraph"/>
            </w:pPr>
          </w:p>
        </w:tc>
      </w:tr>
      <w:tr w:rsidR="00727C10" w:rsidTr="00727C10">
        <w:tc>
          <w:tcPr>
            <w:tcW w:w="9350" w:type="dxa"/>
          </w:tcPr>
          <w:p w:rsidR="00727C10" w:rsidRDefault="00727C10" w:rsidP="00727C10">
            <w:pPr>
              <w:pStyle w:val="ListParagraph"/>
              <w:numPr>
                <w:ilvl w:val="0"/>
                <w:numId w:val="2"/>
              </w:numPr>
            </w:pPr>
            <w:r>
              <w:t>Bessie Smith</w:t>
            </w:r>
          </w:p>
          <w:p w:rsidR="00727C10" w:rsidRDefault="00727C10" w:rsidP="00727C10">
            <w:pPr>
              <w:pStyle w:val="ListParagraph"/>
            </w:pPr>
          </w:p>
        </w:tc>
      </w:tr>
    </w:tbl>
    <w:p w:rsidR="00727C10" w:rsidRDefault="00727C10" w:rsidP="00727C10"/>
    <w:sectPr w:rsidR="0072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46FC"/>
    <w:multiLevelType w:val="hybridMultilevel"/>
    <w:tmpl w:val="2ACC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D59D6"/>
    <w:multiLevelType w:val="hybridMultilevel"/>
    <w:tmpl w:val="C01EB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0"/>
    <w:rsid w:val="006A354F"/>
    <w:rsid w:val="00727C10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EDCB"/>
  <w15:chartTrackingRefBased/>
  <w15:docId w15:val="{6525400F-C2F8-4D2F-B320-F3126209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10"/>
    <w:pPr>
      <w:ind w:left="720"/>
      <w:contextualSpacing/>
    </w:pPr>
  </w:style>
  <w:style w:type="table" w:styleId="TableGrid">
    <w:name w:val="Table Grid"/>
    <w:basedOn w:val="TableNormal"/>
    <w:uiPriority w:val="39"/>
    <w:rsid w:val="0072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2016-10-28T11:49:00Z</dcterms:created>
  <dcterms:modified xsi:type="dcterms:W3CDTF">2016-10-28T11:54:00Z</dcterms:modified>
</cp:coreProperties>
</file>