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7E1D10"/>
    <w:p w:rsidR="001B5BCD" w:rsidRDefault="001B5BCD"/>
    <w:p w:rsidR="001B5BCD" w:rsidRDefault="001B5BCD">
      <w:r>
        <w:t>Record your observations for each part of the mission.  Record people you encountered and if they resisted slavery, how they resisted and the effects of his/her actions.</w:t>
      </w:r>
      <w:bookmarkStart w:id="0" w:name="_GoBack"/>
      <w:bookmarkEnd w:id="0"/>
      <w:r>
        <w:t xml:space="preserve"> </w:t>
      </w:r>
    </w:p>
    <w:p w:rsidR="001B5BCD" w:rsidRDefault="001B5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7295"/>
      </w:tblGrid>
      <w:tr w:rsidR="001B5BCD" w:rsidTr="001B5BCD">
        <w:tc>
          <w:tcPr>
            <w:tcW w:w="2055" w:type="dxa"/>
          </w:tcPr>
          <w:p w:rsidR="001B5BCD" w:rsidRDefault="001B5BCD" w:rsidP="001B5BCD">
            <w:r>
              <w:t>Part 1 Observation</w:t>
            </w:r>
          </w:p>
          <w:p w:rsidR="001B5BCD" w:rsidRDefault="001B5BCD" w:rsidP="001B5BCD"/>
        </w:tc>
        <w:tc>
          <w:tcPr>
            <w:tcW w:w="7295" w:type="dxa"/>
          </w:tcPr>
          <w:p w:rsidR="001B5BCD" w:rsidRDefault="001B5BCD" w:rsidP="001B5BCD"/>
          <w:p w:rsidR="001B5BCD" w:rsidRDefault="001B5BCD" w:rsidP="001B5BCD"/>
        </w:tc>
      </w:tr>
      <w:tr w:rsidR="001B5BCD" w:rsidTr="001B5BCD">
        <w:tc>
          <w:tcPr>
            <w:tcW w:w="2055" w:type="dxa"/>
          </w:tcPr>
          <w:p w:rsidR="001B5BCD" w:rsidRDefault="001B5BCD" w:rsidP="001B5BCD">
            <w:r>
              <w:t>Part 2 Observation</w:t>
            </w:r>
          </w:p>
          <w:p w:rsidR="001B5BCD" w:rsidRDefault="001B5BCD" w:rsidP="001B5BCD"/>
        </w:tc>
        <w:tc>
          <w:tcPr>
            <w:tcW w:w="7295" w:type="dxa"/>
          </w:tcPr>
          <w:p w:rsidR="001B5BCD" w:rsidRDefault="001B5BCD" w:rsidP="001B5BCD"/>
          <w:p w:rsidR="001B5BCD" w:rsidRDefault="001B5BCD" w:rsidP="001B5BCD"/>
        </w:tc>
      </w:tr>
      <w:tr w:rsidR="001B5BCD" w:rsidTr="001B5BCD">
        <w:tc>
          <w:tcPr>
            <w:tcW w:w="2055" w:type="dxa"/>
          </w:tcPr>
          <w:p w:rsidR="001B5BCD" w:rsidRDefault="001B5BCD" w:rsidP="001B5BCD">
            <w:r>
              <w:t>Part 3 Observation</w:t>
            </w:r>
          </w:p>
          <w:p w:rsidR="001B5BCD" w:rsidRDefault="001B5BCD" w:rsidP="001B5BCD"/>
        </w:tc>
        <w:tc>
          <w:tcPr>
            <w:tcW w:w="7295" w:type="dxa"/>
          </w:tcPr>
          <w:p w:rsidR="001B5BCD" w:rsidRDefault="001B5BCD" w:rsidP="001B5BCD"/>
          <w:p w:rsidR="001B5BCD" w:rsidRDefault="001B5BCD" w:rsidP="001B5BCD"/>
        </w:tc>
      </w:tr>
      <w:tr w:rsidR="001B5BCD" w:rsidTr="001B5BCD">
        <w:tc>
          <w:tcPr>
            <w:tcW w:w="2055" w:type="dxa"/>
          </w:tcPr>
          <w:p w:rsidR="001B5BCD" w:rsidRDefault="001B5BCD" w:rsidP="001B5BCD">
            <w:r>
              <w:t>Part 4 Observation</w:t>
            </w:r>
          </w:p>
          <w:p w:rsidR="001B5BCD" w:rsidRDefault="001B5BCD" w:rsidP="001B5BCD"/>
        </w:tc>
        <w:tc>
          <w:tcPr>
            <w:tcW w:w="7295" w:type="dxa"/>
          </w:tcPr>
          <w:p w:rsidR="001B5BCD" w:rsidRDefault="001B5BCD" w:rsidP="001B5BCD"/>
          <w:p w:rsidR="001B5BCD" w:rsidRDefault="001B5BCD" w:rsidP="001B5BCD"/>
        </w:tc>
      </w:tr>
      <w:tr w:rsidR="001B5BCD" w:rsidTr="001B5BCD">
        <w:tc>
          <w:tcPr>
            <w:tcW w:w="2055" w:type="dxa"/>
          </w:tcPr>
          <w:p w:rsidR="001B5BCD" w:rsidRDefault="001B5BCD" w:rsidP="001B5BCD">
            <w:r>
              <w:t>Part 5 Observation</w:t>
            </w:r>
          </w:p>
          <w:p w:rsidR="001B5BCD" w:rsidRDefault="001B5BCD" w:rsidP="001B5BCD"/>
        </w:tc>
        <w:tc>
          <w:tcPr>
            <w:tcW w:w="7295" w:type="dxa"/>
          </w:tcPr>
          <w:p w:rsidR="001B5BCD" w:rsidRDefault="001B5BCD" w:rsidP="001B5BCD"/>
          <w:p w:rsidR="001B5BCD" w:rsidRDefault="001B5BCD" w:rsidP="001B5BCD"/>
        </w:tc>
      </w:tr>
    </w:tbl>
    <w:p w:rsidR="001B5BCD" w:rsidRDefault="001B5BCD"/>
    <w:sectPr w:rsidR="001B5B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10" w:rsidRDefault="007E1D10" w:rsidP="001B5BCD">
      <w:pPr>
        <w:spacing w:after="0" w:line="240" w:lineRule="auto"/>
      </w:pPr>
      <w:r>
        <w:separator/>
      </w:r>
    </w:p>
  </w:endnote>
  <w:endnote w:type="continuationSeparator" w:id="0">
    <w:p w:rsidR="007E1D10" w:rsidRDefault="007E1D10" w:rsidP="001B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10" w:rsidRDefault="007E1D10" w:rsidP="001B5BCD">
      <w:pPr>
        <w:spacing w:after="0" w:line="240" w:lineRule="auto"/>
      </w:pPr>
      <w:r>
        <w:separator/>
      </w:r>
    </w:p>
  </w:footnote>
  <w:footnote w:type="continuationSeparator" w:id="0">
    <w:p w:rsidR="007E1D10" w:rsidRDefault="007E1D10" w:rsidP="001B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CD" w:rsidRPr="001B5BCD" w:rsidRDefault="001B5BCD" w:rsidP="001B5BCD">
    <w:pPr>
      <w:pStyle w:val="Header"/>
      <w:jc w:val="center"/>
      <w:rPr>
        <w:rFonts w:ascii="Bell MT" w:hAnsi="Bell MT"/>
        <w:b/>
        <w:sz w:val="28"/>
        <w:szCs w:val="28"/>
      </w:rPr>
    </w:pPr>
    <w:r w:rsidRPr="001B5BCD">
      <w:rPr>
        <w:rFonts w:ascii="Bell MT" w:hAnsi="Bell MT"/>
        <w:b/>
        <w:sz w:val="28"/>
        <w:szCs w:val="28"/>
      </w:rPr>
      <w:t>Mission US</w:t>
    </w:r>
  </w:p>
  <w:p w:rsidR="001B5BCD" w:rsidRPr="001B5BCD" w:rsidRDefault="001B5BCD" w:rsidP="001B5BCD">
    <w:pPr>
      <w:pStyle w:val="Header"/>
      <w:jc w:val="center"/>
      <w:rPr>
        <w:rFonts w:ascii="Bell MT" w:hAnsi="Bell MT"/>
        <w:b/>
        <w:sz w:val="28"/>
        <w:szCs w:val="28"/>
      </w:rPr>
    </w:pPr>
    <w:r w:rsidRPr="001B5BCD">
      <w:rPr>
        <w:rFonts w:ascii="Bell MT" w:hAnsi="Bell MT"/>
        <w:b/>
        <w:sz w:val="28"/>
        <w:szCs w:val="28"/>
      </w:rPr>
      <w:t>Mission 2: “Flight to Freedom”</w:t>
    </w:r>
  </w:p>
  <w:p w:rsidR="001B5BCD" w:rsidRPr="001B5BCD" w:rsidRDefault="001B5BCD" w:rsidP="001B5BCD">
    <w:pPr>
      <w:pStyle w:val="Header"/>
      <w:jc w:val="center"/>
      <w:rPr>
        <w:rFonts w:ascii="Bell MT" w:hAnsi="Bell MT"/>
        <w:b/>
        <w:sz w:val="28"/>
        <w:szCs w:val="28"/>
      </w:rPr>
    </w:pPr>
    <w:r w:rsidRPr="001B5BCD">
      <w:rPr>
        <w:rFonts w:ascii="Bell MT" w:hAnsi="Bell MT"/>
        <w:b/>
        <w:sz w:val="28"/>
        <w:szCs w:val="28"/>
      </w:rPr>
      <w:t>Daily Log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D"/>
    <w:rsid w:val="001B5BCD"/>
    <w:rsid w:val="006A354F"/>
    <w:rsid w:val="007E1D10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7A1D"/>
  <w15:chartTrackingRefBased/>
  <w15:docId w15:val="{A113C724-9A52-452D-ADF6-368D1A6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CD"/>
  </w:style>
  <w:style w:type="paragraph" w:styleId="Footer">
    <w:name w:val="footer"/>
    <w:basedOn w:val="Normal"/>
    <w:link w:val="FooterChar"/>
    <w:uiPriority w:val="99"/>
    <w:unhideWhenUsed/>
    <w:rsid w:val="001B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CD"/>
  </w:style>
  <w:style w:type="table" w:styleId="TableGrid">
    <w:name w:val="Table Grid"/>
    <w:basedOn w:val="TableNormal"/>
    <w:uiPriority w:val="39"/>
    <w:rsid w:val="001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2017-04-26T17:17:00Z</dcterms:created>
  <dcterms:modified xsi:type="dcterms:W3CDTF">2017-04-26T17:24:00Z</dcterms:modified>
</cp:coreProperties>
</file>