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20" w:rsidRDefault="00B932E7" w:rsidP="00B932E7">
      <w:pPr>
        <w:jc w:val="center"/>
      </w:pPr>
      <w:r>
        <w:t>Paraphrasing the Declaration</w:t>
      </w:r>
    </w:p>
    <w:p w:rsidR="00B932E7" w:rsidRDefault="00B932E7" w:rsidP="00B932E7">
      <w:r>
        <w:t>Task:  Paraphrasing and explaining in modern language the four parts of the Declaration.</w:t>
      </w:r>
    </w:p>
    <w:p w:rsidR="00B932E7" w:rsidRDefault="00B932E7" w:rsidP="00B932E7">
      <w:r>
        <w:t>Purpose:  To read closely one of the greatest documents in U.S. history.</w:t>
      </w:r>
    </w:p>
    <w:p w:rsidR="00B932E7" w:rsidRDefault="0010587C" w:rsidP="00B932E7">
      <w:r>
        <w:t>Directions:  Each group will work on the</w:t>
      </w:r>
      <w:bookmarkStart w:id="0" w:name="_GoBack"/>
      <w:bookmarkEnd w:id="0"/>
      <w:r w:rsidR="00B932E7">
        <w:t xml:space="preserve"> four sections of the Declaration: </w:t>
      </w:r>
    </w:p>
    <w:p w:rsidR="00B932E7" w:rsidRDefault="009C1A06" w:rsidP="00B932E7">
      <w:pPr>
        <w:pStyle w:val="ListParagraph"/>
        <w:numPr>
          <w:ilvl w:val="0"/>
          <w:numId w:val="1"/>
        </w:numPr>
      </w:pPr>
      <w:r>
        <w:t>Preamble</w:t>
      </w:r>
    </w:p>
    <w:p w:rsidR="009C1A06" w:rsidRDefault="009C1A06" w:rsidP="00B932E7">
      <w:pPr>
        <w:pStyle w:val="ListParagraph"/>
        <w:numPr>
          <w:ilvl w:val="0"/>
          <w:numId w:val="1"/>
        </w:numPr>
      </w:pPr>
      <w:r>
        <w:t>Declaration of Rights</w:t>
      </w:r>
    </w:p>
    <w:p w:rsidR="009C1A06" w:rsidRDefault="009C1A06" w:rsidP="00B932E7">
      <w:pPr>
        <w:pStyle w:val="ListParagraph"/>
        <w:numPr>
          <w:ilvl w:val="0"/>
          <w:numId w:val="1"/>
        </w:numPr>
      </w:pPr>
      <w:r>
        <w:t>List of Grievances</w:t>
      </w:r>
    </w:p>
    <w:p w:rsidR="009C1A06" w:rsidRDefault="009C1A06" w:rsidP="00B932E7">
      <w:pPr>
        <w:pStyle w:val="ListParagraph"/>
        <w:numPr>
          <w:ilvl w:val="0"/>
          <w:numId w:val="1"/>
        </w:numPr>
      </w:pPr>
      <w:r>
        <w:t>Statement of Independence</w:t>
      </w:r>
    </w:p>
    <w:p w:rsidR="009C1A06" w:rsidRDefault="009C1A06" w:rsidP="009C1A06">
      <w:r>
        <w:t xml:space="preserve">Students will rewrite the section in modern English, using words everyone in the group understands and agrees to use.  Each group should also include information on the background and the meaning of the passage(s).  </w:t>
      </w:r>
    </w:p>
    <w:sectPr w:rsidR="009C1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F29"/>
    <w:multiLevelType w:val="hybridMultilevel"/>
    <w:tmpl w:val="4F3AF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E7"/>
    <w:rsid w:val="0010587C"/>
    <w:rsid w:val="006A354F"/>
    <w:rsid w:val="009B5B29"/>
    <w:rsid w:val="009C1A06"/>
    <w:rsid w:val="00B9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C289"/>
  <w15:chartTrackingRefBased/>
  <w15:docId w15:val="{EA481FC0-037F-4025-9A2E-32EE8CC9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Ann Lilly</dc:creator>
  <cp:keywords/>
  <dc:description/>
  <cp:lastModifiedBy>Jean Ann Lilly</cp:lastModifiedBy>
  <cp:revision>2</cp:revision>
  <dcterms:created xsi:type="dcterms:W3CDTF">2016-11-28T17:27:00Z</dcterms:created>
  <dcterms:modified xsi:type="dcterms:W3CDTF">2016-11-28T17:45:00Z</dcterms:modified>
</cp:coreProperties>
</file>