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>1. Setting the Stage: Conclusions</w:t>
      </w:r>
    </w:p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a. Communism was spreading in the years following WWII creating</w:t>
      </w:r>
      <w:r w:rsidRPr="0055327C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327C">
        <w:rPr>
          <w:rFonts w:ascii="TimesNewRomanPSMT" w:hAnsi="TimesNewRomanPSMT" w:cs="TimesNewRomanPSMT"/>
          <w:sz w:val="24"/>
          <w:szCs w:val="24"/>
        </w:rPr>
        <w:t>_______________, _____________, and ___________.</w:t>
      </w:r>
    </w:p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b. Communism posed a threat to our __________ of ____________.</w:t>
      </w:r>
    </w:p>
    <w:p w:rsidR="0055327C" w:rsidRDefault="0055327C" w:rsidP="005532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c. Communism posed a threat to our ___________ &amp; ______________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BD3A7A" w:rsidRPr="0055327C" w:rsidRDefault="00BD3A7A" w:rsidP="0055327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>2. What is Communism?</w:t>
      </w:r>
    </w:p>
    <w:p w:rsidR="0055327C" w:rsidRDefault="0055327C" w:rsidP="005532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 xml:space="preserve">a. An </w:t>
      </w: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economic </w:t>
      </w:r>
      <w:r w:rsidRPr="0055327C">
        <w:rPr>
          <w:rFonts w:ascii="TimesNewRomanPSMT" w:hAnsi="TimesNewRomanPSMT" w:cs="TimesNewRomanPSMT"/>
          <w:sz w:val="24"/>
          <w:szCs w:val="24"/>
        </w:rPr>
        <w:t xml:space="preserve">&amp; </w:t>
      </w: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political </w:t>
      </w:r>
      <w:r w:rsidRPr="0055327C">
        <w:rPr>
          <w:rFonts w:ascii="TimesNewRomanPSMT" w:hAnsi="TimesNewRomanPSMT" w:cs="TimesNewRomanPSMT"/>
          <w:sz w:val="24"/>
          <w:szCs w:val="24"/>
        </w:rPr>
        <w:t>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320"/>
        <w:gridCol w:w="4045"/>
      </w:tblGrid>
      <w:tr w:rsidR="0055327C" w:rsidTr="00BD3A7A">
        <w:tc>
          <w:tcPr>
            <w:tcW w:w="985" w:type="dxa"/>
          </w:tcPr>
          <w:p w:rsidR="0055327C" w:rsidRDefault="0055327C" w:rsidP="005532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20" w:type="dxa"/>
          </w:tcPr>
          <w:p w:rsidR="00CB46D7" w:rsidRPr="0055327C" w:rsidRDefault="00CB46D7" w:rsidP="00BD3A7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5327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Economic System</w:t>
            </w:r>
          </w:p>
          <w:p w:rsidR="0055327C" w:rsidRDefault="0055327C" w:rsidP="00BD3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45" w:type="dxa"/>
          </w:tcPr>
          <w:p w:rsidR="0055327C" w:rsidRDefault="00BD3A7A" w:rsidP="00BD3A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Political System</w:t>
            </w:r>
          </w:p>
        </w:tc>
      </w:tr>
      <w:tr w:rsidR="0055327C" w:rsidTr="00BD3A7A">
        <w:tc>
          <w:tcPr>
            <w:tcW w:w="985" w:type="dxa"/>
          </w:tcPr>
          <w:p w:rsidR="0055327C" w:rsidRDefault="00CB46D7" w:rsidP="005532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U.S.</w:t>
            </w:r>
          </w:p>
        </w:tc>
        <w:tc>
          <w:tcPr>
            <w:tcW w:w="4320" w:type="dxa"/>
          </w:tcPr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-________________ (Free Enterprise)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 xml:space="preserve">-Unlimited opportunity but </w:t>
            </w:r>
            <w:r w:rsidR="00BD3A7A">
              <w:rPr>
                <w:rFonts w:ascii="TimesNewRomanPSMT" w:hAnsi="TimesNewRomanPSMT" w:cs="TimesNewRomanPSMT"/>
                <w:sz w:val="24"/>
                <w:szCs w:val="24"/>
              </w:rPr>
              <w:t>______</w:t>
            </w:r>
            <w:bookmarkStart w:id="0" w:name="_GoBack"/>
            <w:bookmarkEnd w:id="0"/>
            <w:r w:rsidR="00BD3A7A">
              <w:rPr>
                <w:rFonts w:ascii="TimesNewRomanPSMT" w:hAnsi="TimesNewRomanPSMT" w:cs="TimesNewRomanPSMT"/>
                <w:sz w:val="24"/>
                <w:szCs w:val="24"/>
              </w:rPr>
              <w:t xml:space="preserve">__ </w:t>
            </w: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guarantees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-Wages &amp; prices are controlled by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_________ and __________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-Government ___________ but not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controlled</w:t>
            </w:r>
          </w:p>
          <w:p w:rsidR="0055327C" w:rsidRDefault="0055327C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45" w:type="dxa"/>
          </w:tcPr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-_____________: rule by the people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-___________ party system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-Many _____________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-Bill of Rights is __________</w:t>
            </w:r>
          </w:p>
          <w:p w:rsidR="0055327C" w:rsidRDefault="0055327C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5327C" w:rsidTr="00BD3A7A">
        <w:tc>
          <w:tcPr>
            <w:tcW w:w="985" w:type="dxa"/>
          </w:tcPr>
          <w:p w:rsidR="00CB46D7" w:rsidRPr="0055327C" w:rsidRDefault="00CB46D7" w:rsidP="00CB46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5327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Soviet</w:t>
            </w:r>
          </w:p>
          <w:p w:rsidR="0055327C" w:rsidRDefault="00CB46D7" w:rsidP="00CB46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Union</w:t>
            </w:r>
          </w:p>
        </w:tc>
        <w:tc>
          <w:tcPr>
            <w:tcW w:w="4320" w:type="dxa"/>
          </w:tcPr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-Socialism = _______ controlled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economy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-Limited opportunity but ________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guarantees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-Government controls p_______,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p_____________, &amp; w__________</w:t>
            </w:r>
          </w:p>
          <w:p w:rsidR="0055327C" w:rsidRDefault="0055327C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45" w:type="dxa"/>
          </w:tcPr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-Totalitarian = rule by a _________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-___________ party rule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-_________restrictions exist</w:t>
            </w:r>
          </w:p>
          <w:p w:rsidR="00CB46D7" w:rsidRPr="0055327C" w:rsidRDefault="00CB46D7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327C">
              <w:rPr>
                <w:rFonts w:ascii="TimesNewRomanPSMT" w:hAnsi="TimesNewRomanPSMT" w:cs="TimesNewRomanPSMT"/>
                <w:sz w:val="24"/>
                <w:szCs w:val="24"/>
              </w:rPr>
              <w:t>-____ Bill of Rights is present</w:t>
            </w:r>
          </w:p>
          <w:p w:rsidR="0055327C" w:rsidRDefault="0055327C" w:rsidP="00BD3A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b. In theory, Communism is a fairy tale existence where wealth and power</w:t>
      </w:r>
    </w:p>
    <w:p w:rsidR="0055327C" w:rsidRPr="0055327C" w:rsidRDefault="0055327C" w:rsidP="00BD3A7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would be shared ________, class distinctions would disappear, and the</w:t>
      </w:r>
    </w:p>
    <w:p w:rsidR="0055327C" w:rsidRPr="0055327C" w:rsidRDefault="0055327C" w:rsidP="00BD3A7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need for government would ____________________.</w:t>
      </w:r>
    </w:p>
    <w:p w:rsid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c. True Communism has __________ been ____________.</w:t>
      </w:r>
    </w:p>
    <w:p w:rsidR="00CB46D7" w:rsidRPr="0055327C" w:rsidRDefault="00CB46D7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>3. Communism Spreads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 xml:space="preserve">a. </w:t>
      </w: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___________ </w:t>
      </w:r>
      <w:r w:rsidRPr="0055327C">
        <w:rPr>
          <w:rFonts w:ascii="TimesNewRomanPSMT" w:hAnsi="TimesNewRomanPSMT" w:cs="TimesNewRomanPSMT"/>
          <w:sz w:val="24"/>
          <w:szCs w:val="24"/>
        </w:rPr>
        <w:t>broke the earlier promises he made at Yalta (Feb 1945)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327C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55327C">
        <w:rPr>
          <w:rFonts w:ascii="TimesNewRomanPSMT" w:hAnsi="TimesNewRomanPSMT" w:cs="TimesNewRomanPSMT"/>
          <w:sz w:val="24"/>
          <w:szCs w:val="24"/>
        </w:rPr>
        <w:t>. Promised free elections in ___________ European countries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ii. Instead Stalin _________ the elections and imposed __________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iii. Churchill announced “An ______ __________ has descended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across Europe.”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 xml:space="preserve">b. </w:t>
      </w: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_________ </w:t>
      </w:r>
      <w:r w:rsidRPr="0055327C">
        <w:rPr>
          <w:rFonts w:ascii="TimesNewRomanPSMT" w:hAnsi="TimesNewRomanPSMT" w:cs="TimesNewRomanPSMT"/>
          <w:sz w:val="24"/>
          <w:szCs w:val="24"/>
        </w:rPr>
        <w:t xml:space="preserve">became the 1st battle of the Cold War </w:t>
      </w: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>p. 605-606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327C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55327C">
        <w:rPr>
          <w:rFonts w:ascii="TimesNewRomanPSMT" w:hAnsi="TimesNewRomanPSMT" w:cs="TimesNewRomanPSMT"/>
          <w:sz w:val="24"/>
          <w:szCs w:val="24"/>
        </w:rPr>
        <w:t>. Stalin cut all supplies into _________________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ii. US airlifted supplies into the city for __________________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iii. Stalin caved and _____________ roads &amp; railroads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 xml:space="preserve">c. </w:t>
      </w: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Civil War in ____________ </w:t>
      </w:r>
      <w:r w:rsidRPr="0055327C">
        <w:rPr>
          <w:rFonts w:ascii="TimesNewRomanPSMT" w:hAnsi="TimesNewRomanPSMT" w:cs="TimesNewRomanPSMT"/>
          <w:sz w:val="24"/>
          <w:szCs w:val="24"/>
        </w:rPr>
        <w:t>ended in a _____________ Victory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327C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55327C">
        <w:rPr>
          <w:rFonts w:ascii="TimesNewRomanPSMT" w:hAnsi="TimesNewRomanPSMT" w:cs="TimesNewRomanPSMT"/>
          <w:sz w:val="24"/>
          <w:szCs w:val="24"/>
        </w:rPr>
        <w:t>. _____ ___________ &amp; the Communists defeat __________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___________ and the Nationalists in 1949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lastRenderedPageBreak/>
        <w:t>ii. Communists rename China the __________________________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iii. Nationalists are forced to move to island of __________ (Taiwan)</w:t>
      </w:r>
    </w:p>
    <w:p w:rsidR="0055327C" w:rsidRDefault="0055327C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iv. The U.S. refuses to recognize the PRC until ____________</w:t>
      </w:r>
    </w:p>
    <w:p w:rsidR="00CB46D7" w:rsidRPr="0055327C" w:rsidRDefault="00CB46D7" w:rsidP="00CB46D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55327C" w:rsidRPr="0055327C" w:rsidRDefault="0055327C" w:rsidP="005532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 xml:space="preserve">4. </w:t>
      </w:r>
      <w:r w:rsidRPr="0055327C">
        <w:rPr>
          <w:rFonts w:ascii="TimesNewRomanPS-BoldMT" w:hAnsi="TimesNewRomanPS-BoldMT" w:cs="TimesNewRomanPS-BoldMT"/>
          <w:b/>
          <w:bCs/>
          <w:sz w:val="24"/>
          <w:szCs w:val="24"/>
        </w:rPr>
        <w:t>Options for dealing with Communism</w:t>
      </w:r>
      <w:r w:rsidRPr="0055327C">
        <w:rPr>
          <w:rFonts w:ascii="TimesNewRomanPSMT" w:hAnsi="TimesNewRomanPSMT" w:cs="TimesNewRomanPSMT"/>
          <w:sz w:val="24"/>
          <w:szCs w:val="24"/>
        </w:rPr>
        <w:t>: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a. Do _____________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b. Go to _______ (_____________?)</w:t>
      </w:r>
    </w:p>
    <w:p w:rsidR="0055327C" w:rsidRPr="0055327C" w:rsidRDefault="0055327C" w:rsidP="00CB46D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55327C">
        <w:rPr>
          <w:rFonts w:ascii="TimesNewRomanPSMT" w:hAnsi="TimesNewRomanPSMT" w:cs="TimesNewRomanPSMT"/>
          <w:sz w:val="24"/>
          <w:szCs w:val="24"/>
        </w:rPr>
        <w:t>c. Work towards the _______________ of Communism ---&gt; Became the</w:t>
      </w:r>
    </w:p>
    <w:p w:rsidR="00E66020" w:rsidRPr="0055327C" w:rsidRDefault="00BD3A7A" w:rsidP="00CB46D7">
      <w:pPr>
        <w:ind w:left="720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55327C" w:rsidRPr="0055327C">
        <w:rPr>
          <w:rFonts w:ascii="TimesNewRomanPSMT" w:hAnsi="TimesNewRomanPSMT" w:cs="TimesNewRomanPSMT"/>
          <w:sz w:val="24"/>
          <w:szCs w:val="24"/>
        </w:rPr>
        <w:t>basis for U.S. policy during the Cold War</w:t>
      </w:r>
    </w:p>
    <w:sectPr w:rsidR="00E66020" w:rsidRPr="005532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71" w:rsidRDefault="00333371" w:rsidP="0055327C">
      <w:pPr>
        <w:spacing w:after="0" w:line="240" w:lineRule="auto"/>
      </w:pPr>
      <w:r>
        <w:separator/>
      </w:r>
    </w:p>
  </w:endnote>
  <w:endnote w:type="continuationSeparator" w:id="0">
    <w:p w:rsidR="00333371" w:rsidRDefault="00333371" w:rsidP="0055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71" w:rsidRDefault="00333371" w:rsidP="0055327C">
      <w:pPr>
        <w:spacing w:after="0" w:line="240" w:lineRule="auto"/>
      </w:pPr>
      <w:r>
        <w:separator/>
      </w:r>
    </w:p>
  </w:footnote>
  <w:footnote w:type="continuationSeparator" w:id="0">
    <w:p w:rsidR="00333371" w:rsidRDefault="00333371" w:rsidP="0055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C" w:rsidRDefault="0055327C" w:rsidP="0055327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44"/>
        <w:szCs w:val="44"/>
      </w:rPr>
    </w:pPr>
    <w:r>
      <w:rPr>
        <w:rFonts w:ascii="TimesNewRomanPS-BoldMT" w:hAnsi="TimesNewRomanPS-BoldMT" w:cs="TimesNewRomanPS-BoldMT"/>
        <w:b/>
        <w:bCs/>
        <w:sz w:val="44"/>
        <w:szCs w:val="44"/>
      </w:rPr>
      <w:t>The Cold War</w:t>
    </w:r>
  </w:p>
  <w:p w:rsidR="0055327C" w:rsidRDefault="0055327C" w:rsidP="0055327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rFonts w:ascii="TimesNewRomanPS-BoldMT" w:hAnsi="TimesNewRomanPS-BoldMT" w:cs="TimesNewRomanPS-BoldMT"/>
        <w:b/>
        <w:bCs/>
        <w:sz w:val="28"/>
        <w:szCs w:val="28"/>
      </w:rPr>
      <w:t>Outcomes: Communism</w:t>
    </w:r>
  </w:p>
  <w:p w:rsidR="0055327C" w:rsidRDefault="0055327C" w:rsidP="005532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C"/>
    <w:rsid w:val="00333371"/>
    <w:rsid w:val="0055327C"/>
    <w:rsid w:val="006A354F"/>
    <w:rsid w:val="009B5B29"/>
    <w:rsid w:val="00BD3A7A"/>
    <w:rsid w:val="00C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DA01"/>
  <w15:chartTrackingRefBased/>
  <w15:docId w15:val="{663A3DAC-1EAD-429E-B60E-E2CC426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7C"/>
  </w:style>
  <w:style w:type="paragraph" w:styleId="Footer">
    <w:name w:val="footer"/>
    <w:basedOn w:val="Normal"/>
    <w:link w:val="FooterChar"/>
    <w:uiPriority w:val="99"/>
    <w:unhideWhenUsed/>
    <w:rsid w:val="00553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7C"/>
  </w:style>
  <w:style w:type="table" w:styleId="TableGrid">
    <w:name w:val="Table Grid"/>
    <w:basedOn w:val="TableNormal"/>
    <w:uiPriority w:val="39"/>
    <w:rsid w:val="0055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2017-02-23T13:45:00Z</dcterms:created>
  <dcterms:modified xsi:type="dcterms:W3CDTF">2017-02-23T14:01:00Z</dcterms:modified>
</cp:coreProperties>
</file>