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8C0197" w:rsidP="008C0197">
      <w:pPr>
        <w:jc w:val="center"/>
        <w:rPr>
          <w:sz w:val="32"/>
          <w:szCs w:val="32"/>
        </w:rPr>
      </w:pPr>
      <w:r w:rsidRPr="008C0197">
        <w:rPr>
          <w:sz w:val="32"/>
          <w:szCs w:val="32"/>
        </w:rPr>
        <w:t>The War at Home</w:t>
      </w:r>
    </w:p>
    <w:p w:rsidR="008C0197" w:rsidRDefault="008C0197" w:rsidP="008C0197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11 Section 3 pages 388-395</w:t>
      </w:r>
    </w:p>
    <w:p w:rsidR="008C0197" w:rsidRDefault="008C0197" w:rsidP="008C0197">
      <w:pPr>
        <w:rPr>
          <w:sz w:val="24"/>
          <w:szCs w:val="24"/>
        </w:rPr>
      </w:pPr>
    </w:p>
    <w:p w:rsidR="008C0197" w:rsidRDefault="008C0197" w:rsidP="008C0197">
      <w:r>
        <w:t xml:space="preserve">What were some things accomplished by the following wartime agencies and laws? </w:t>
      </w:r>
    </w:p>
    <w:p w:rsidR="008C0197" w:rsidRDefault="008C0197" w:rsidP="008C0197">
      <w:r>
        <w:t>1. War Industries Board:</w:t>
      </w:r>
    </w:p>
    <w:p w:rsidR="008C0197" w:rsidRDefault="008C0197" w:rsidP="008C0197">
      <w:r>
        <w:t>2. Railroad Administration</w:t>
      </w:r>
      <w:r>
        <w:t>:</w:t>
      </w:r>
    </w:p>
    <w:p w:rsidR="008C0197" w:rsidRDefault="008C0197" w:rsidP="008C0197">
      <w:r>
        <w:t>3. Fuel Administration</w:t>
      </w:r>
      <w:r>
        <w:t>:</w:t>
      </w:r>
    </w:p>
    <w:p w:rsidR="008C0197" w:rsidRDefault="008C0197" w:rsidP="008C0197">
      <w:r>
        <w:t>4. National War Labor Board:</w:t>
      </w:r>
    </w:p>
    <w:p w:rsidR="008C0197" w:rsidRDefault="008C0197" w:rsidP="008C0197">
      <w:r>
        <w:t>5. Food Administration</w:t>
      </w:r>
      <w:r>
        <w:t>:</w:t>
      </w:r>
    </w:p>
    <w:p w:rsidR="008C0197" w:rsidRDefault="008C0197" w:rsidP="008C0197">
      <w:r>
        <w:t>6. Committee on Public Information</w:t>
      </w:r>
      <w:r>
        <w:t>:</w:t>
      </w:r>
    </w:p>
    <w:p w:rsidR="008C0197" w:rsidRDefault="008C0197" w:rsidP="008C0197">
      <w:r>
        <w:t>7. Espionage and Sedition Acts</w:t>
      </w:r>
      <w:r>
        <w:t>:</w:t>
      </w:r>
      <w:r>
        <w:t xml:space="preserve"> </w:t>
      </w:r>
    </w:p>
    <w:p w:rsidR="008C0197" w:rsidRDefault="008C0197" w:rsidP="008C0197"/>
    <w:p w:rsidR="008C0197" w:rsidRDefault="008C0197" w:rsidP="008C0197">
      <w:r>
        <w:t xml:space="preserve">What changes did the war bring about for the following groups of Americans? </w:t>
      </w:r>
    </w:p>
    <w:p w:rsidR="008C0197" w:rsidRDefault="008C0197" w:rsidP="008C0197">
      <w:r>
        <w:t>8. Immigrants</w:t>
      </w:r>
      <w:r>
        <w:t>:</w:t>
      </w:r>
    </w:p>
    <w:p w:rsidR="008C0197" w:rsidRDefault="008C0197" w:rsidP="008C0197">
      <w:r>
        <w:t>9. African Americans:</w:t>
      </w:r>
    </w:p>
    <w:p w:rsidR="008C0197" w:rsidRDefault="008C0197" w:rsidP="008C0197">
      <w:r>
        <w:t>1</w:t>
      </w:r>
      <w:r>
        <w:t>0. Women</w:t>
      </w:r>
      <w:r>
        <w:t>:</w:t>
      </w:r>
    </w:p>
    <w:p w:rsidR="008C0197" w:rsidRDefault="008C0197" w:rsidP="008C0197"/>
    <w:p w:rsidR="008C0197" w:rsidRPr="008C0197" w:rsidRDefault="008C0197" w:rsidP="008C0197">
      <w:bookmarkStart w:id="0" w:name="_GoBack"/>
      <w:bookmarkEnd w:id="0"/>
    </w:p>
    <w:sectPr w:rsidR="008C0197" w:rsidRPr="008C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97"/>
    <w:rsid w:val="006A354F"/>
    <w:rsid w:val="008C0197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ED9C"/>
  <w15:chartTrackingRefBased/>
  <w15:docId w15:val="{2D9458BA-AF36-4A00-A789-F8FD2C3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2016-09-26T15:18:00Z</dcterms:created>
  <dcterms:modified xsi:type="dcterms:W3CDTF">2016-09-26T15:26:00Z</dcterms:modified>
</cp:coreProperties>
</file>